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6CC" w:rsidRPr="00697A17" w:rsidRDefault="006844D5" w:rsidP="006844D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1849B" w:themeColor="accent5" w:themeShade="BF"/>
          <w:lang w:eastAsia="it-IT"/>
        </w:rPr>
      </w:pPr>
      <w:r w:rsidRPr="00697A17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1B3AE6D" wp14:editId="15377EC4">
                <wp:simplePos x="0" y="0"/>
                <wp:positionH relativeFrom="column">
                  <wp:posOffset>-441325</wp:posOffset>
                </wp:positionH>
                <wp:positionV relativeFrom="paragraph">
                  <wp:posOffset>-112395</wp:posOffset>
                </wp:positionV>
                <wp:extent cx="6912000" cy="7776000"/>
                <wp:effectExtent l="0" t="0" r="22225" b="15875"/>
                <wp:wrapNone/>
                <wp:docPr id="1" name="Rettangolo arrotonda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2000" cy="7776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1" o:spid="_x0000_s1026" style="position:absolute;margin-left:-34.75pt;margin-top:-8.85pt;width:544.25pt;height:612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" filled="f" strokecolor="#00b050" strokeweight="2pt"/>
            </w:pict>
          </mc:Fallback>
        </mc:AlternateContent>
      </w:r>
      <w:r w:rsidR="00012297" w:rsidRPr="00697A17">
        <w:rPr>
          <w:rFonts w:ascii="Times New Roman" w:hAnsi="Times New Roman" w:cs="Times New Roman"/>
          <w:noProof/>
          <w:lang w:eastAsia="it-IT"/>
        </w:rPr>
        <w:drawing>
          <wp:inline distT="0" distB="0" distL="0" distR="0" wp14:anchorId="0D06DFBA" wp14:editId="5BC190BA">
            <wp:extent cx="4331858" cy="648000"/>
            <wp:effectExtent l="0" t="0" r="0" b="0"/>
            <wp:docPr id="4" name="Immagine 4" descr="Logo Gal Appennino Aret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ne_29" descr="Logo Gal Appennino Areti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1858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C93" w:rsidRPr="00697A17" w:rsidRDefault="00587C93" w:rsidP="006844D5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31849B" w:themeColor="accent5" w:themeShade="BF"/>
          <w:lang w:eastAsia="it-IT"/>
        </w:rPr>
      </w:pPr>
      <w:r w:rsidRPr="00697A17">
        <w:rPr>
          <w:rFonts w:ascii="Times New Roman" w:hAnsi="Times New Roman" w:cs="Times New Roman"/>
          <w:noProof/>
          <w:color w:val="00B050"/>
          <w:lang w:eastAsia="it-IT"/>
        </w:rPr>
        <w:drawing>
          <wp:inline distT="0" distB="0" distL="0" distR="0" wp14:anchorId="2BDA0537" wp14:editId="6606DA0E">
            <wp:extent cx="1741336" cy="431781"/>
            <wp:effectExtent l="0" t="0" r="0" b="6985"/>
            <wp:docPr id="8" name="Immagine 8" descr="Testata PSR 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stata PSR 2014-20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675" cy="431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4D5" w:rsidRPr="00697A17" w:rsidRDefault="006844D5" w:rsidP="007C313A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B050"/>
          <w:lang w:eastAsia="it-IT"/>
        </w:rPr>
      </w:pPr>
      <w:r w:rsidRPr="00697A17">
        <w:rPr>
          <w:rFonts w:ascii="Times New Roman" w:eastAsia="Times New Roman" w:hAnsi="Times New Roman" w:cs="Times New Roman"/>
          <w:b/>
          <w:bCs/>
          <w:noProof/>
          <w:color w:val="00B050"/>
          <w:lang w:eastAsia="it-IT"/>
        </w:rPr>
        <w:drawing>
          <wp:inline distT="0" distB="0" distL="0" distR="0" wp14:anchorId="2FE84B70" wp14:editId="7DA2E74B">
            <wp:extent cx="842838" cy="67009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663611-Email-icon-vector-clip-art-for-web-contact-and-business-newsletter-with-an-e-mail-envelope-and-at-sy-Stock-Vecto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652" cy="675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3272" w:rsidRPr="001B3D0F" w:rsidRDefault="009D0B0B" w:rsidP="003B0452">
      <w:pPr>
        <w:spacing w:after="0" w:line="240" w:lineRule="auto"/>
        <w:outlineLvl w:val="3"/>
        <w:rPr>
          <w:rFonts w:ascii="Arial" w:hAnsi="Arial" w:cs="Arial"/>
          <w:sz w:val="32"/>
          <w:szCs w:val="32"/>
        </w:rPr>
      </w:pPr>
      <w:r w:rsidRPr="001B3D0F">
        <w:rPr>
          <w:rFonts w:ascii="Arial" w:eastAsia="Times New Roman" w:hAnsi="Arial" w:cs="Arial"/>
          <w:b/>
          <w:bCs/>
          <w:color w:val="00B050"/>
          <w:sz w:val="32"/>
          <w:szCs w:val="32"/>
          <w:lang w:eastAsia="it-IT"/>
        </w:rPr>
        <w:t xml:space="preserve">Newsletter n. </w:t>
      </w:r>
      <w:r w:rsidR="003F3272" w:rsidRPr="001B3D0F">
        <w:rPr>
          <w:rFonts w:ascii="Arial" w:eastAsia="Times New Roman" w:hAnsi="Arial" w:cs="Arial"/>
          <w:b/>
          <w:bCs/>
          <w:color w:val="00B050"/>
          <w:sz w:val="32"/>
          <w:szCs w:val="32"/>
          <w:lang w:eastAsia="it-IT"/>
        </w:rPr>
        <w:t>1</w:t>
      </w:r>
      <w:r w:rsidR="00D602E6" w:rsidRPr="001B3D0F">
        <w:rPr>
          <w:rFonts w:ascii="Arial" w:eastAsia="Times New Roman" w:hAnsi="Arial" w:cs="Arial"/>
          <w:b/>
          <w:bCs/>
          <w:color w:val="00B050"/>
          <w:sz w:val="32"/>
          <w:szCs w:val="32"/>
          <w:lang w:eastAsia="it-IT"/>
        </w:rPr>
        <w:t>8</w:t>
      </w:r>
      <w:r w:rsidR="00B20DA6" w:rsidRPr="001B3D0F">
        <w:rPr>
          <w:rFonts w:ascii="Arial" w:eastAsia="Times New Roman" w:hAnsi="Arial" w:cs="Arial"/>
          <w:b/>
          <w:bCs/>
          <w:color w:val="00B050"/>
          <w:sz w:val="32"/>
          <w:szCs w:val="32"/>
          <w:lang w:eastAsia="it-IT"/>
        </w:rPr>
        <w:tab/>
      </w:r>
      <w:r w:rsidR="00B20DA6" w:rsidRPr="001B3D0F">
        <w:rPr>
          <w:rFonts w:ascii="Arial" w:eastAsia="Times New Roman" w:hAnsi="Arial" w:cs="Arial"/>
          <w:b/>
          <w:bCs/>
          <w:color w:val="00B050"/>
          <w:sz w:val="32"/>
          <w:szCs w:val="32"/>
          <w:lang w:eastAsia="it-IT"/>
        </w:rPr>
        <w:tab/>
      </w:r>
      <w:r w:rsidR="00B20DA6" w:rsidRPr="001B3D0F">
        <w:rPr>
          <w:rFonts w:ascii="Arial" w:eastAsia="Times New Roman" w:hAnsi="Arial" w:cs="Arial"/>
          <w:b/>
          <w:bCs/>
          <w:color w:val="00B050"/>
          <w:sz w:val="32"/>
          <w:szCs w:val="32"/>
          <w:lang w:eastAsia="it-IT"/>
        </w:rPr>
        <w:tab/>
      </w:r>
      <w:r w:rsidR="00B20DA6" w:rsidRPr="001B3D0F">
        <w:rPr>
          <w:rFonts w:ascii="Arial" w:eastAsia="Times New Roman" w:hAnsi="Arial" w:cs="Arial"/>
          <w:b/>
          <w:bCs/>
          <w:color w:val="00B050"/>
          <w:sz w:val="32"/>
          <w:szCs w:val="32"/>
          <w:lang w:eastAsia="it-IT"/>
        </w:rPr>
        <w:tab/>
      </w:r>
      <w:r w:rsidR="00B20DA6" w:rsidRPr="001B3D0F">
        <w:rPr>
          <w:rFonts w:ascii="Arial" w:eastAsia="Times New Roman" w:hAnsi="Arial" w:cs="Arial"/>
          <w:b/>
          <w:bCs/>
          <w:color w:val="00B050"/>
          <w:sz w:val="32"/>
          <w:szCs w:val="32"/>
          <w:lang w:eastAsia="it-IT"/>
        </w:rPr>
        <w:tab/>
      </w:r>
      <w:r w:rsidR="00B20DA6" w:rsidRPr="001B3D0F">
        <w:rPr>
          <w:rFonts w:ascii="Arial" w:eastAsia="Times New Roman" w:hAnsi="Arial" w:cs="Arial"/>
          <w:b/>
          <w:bCs/>
          <w:color w:val="00B050"/>
          <w:sz w:val="32"/>
          <w:szCs w:val="32"/>
          <w:lang w:eastAsia="it-IT"/>
        </w:rPr>
        <w:tab/>
      </w:r>
      <w:r w:rsidR="00BB761A" w:rsidRPr="001B3D0F">
        <w:rPr>
          <w:rFonts w:ascii="Arial" w:eastAsia="Times New Roman" w:hAnsi="Arial" w:cs="Arial"/>
          <w:b/>
          <w:bCs/>
          <w:color w:val="00B050"/>
          <w:sz w:val="32"/>
          <w:szCs w:val="32"/>
          <w:lang w:eastAsia="it-IT"/>
        </w:rPr>
        <w:tab/>
      </w:r>
      <w:r w:rsidR="00BB761A" w:rsidRPr="001B3D0F">
        <w:rPr>
          <w:rFonts w:ascii="Arial" w:eastAsia="Times New Roman" w:hAnsi="Arial" w:cs="Arial"/>
          <w:b/>
          <w:bCs/>
          <w:color w:val="00B050"/>
          <w:sz w:val="32"/>
          <w:szCs w:val="32"/>
          <w:lang w:eastAsia="it-IT"/>
        </w:rPr>
        <w:tab/>
      </w:r>
      <w:r w:rsidR="00C84415" w:rsidRPr="001B3D0F">
        <w:rPr>
          <w:rFonts w:ascii="Arial" w:eastAsia="Times New Roman" w:hAnsi="Arial" w:cs="Arial"/>
          <w:b/>
          <w:bCs/>
          <w:color w:val="00B050"/>
          <w:sz w:val="32"/>
          <w:szCs w:val="32"/>
          <w:lang w:eastAsia="it-IT"/>
        </w:rPr>
        <w:tab/>
      </w:r>
      <w:r w:rsidR="005A0A0D" w:rsidRPr="001B3D0F">
        <w:rPr>
          <w:rFonts w:ascii="Arial" w:eastAsia="Times New Roman" w:hAnsi="Arial" w:cs="Arial"/>
          <w:b/>
          <w:bCs/>
          <w:color w:val="00B050"/>
          <w:sz w:val="32"/>
          <w:szCs w:val="32"/>
          <w:lang w:eastAsia="it-IT"/>
        </w:rPr>
        <w:t>2</w:t>
      </w:r>
      <w:r w:rsidR="003B0452" w:rsidRPr="001B3D0F">
        <w:rPr>
          <w:rFonts w:ascii="Arial" w:eastAsia="Times New Roman" w:hAnsi="Arial" w:cs="Arial"/>
          <w:b/>
          <w:bCs/>
          <w:color w:val="00B050"/>
          <w:sz w:val="32"/>
          <w:szCs w:val="32"/>
          <w:lang w:eastAsia="it-IT"/>
        </w:rPr>
        <w:t>019</w:t>
      </w:r>
    </w:p>
    <w:p w:rsidR="00BC6546" w:rsidRPr="00697A17" w:rsidRDefault="00BC6546" w:rsidP="00D91104">
      <w:pPr>
        <w:spacing w:after="0"/>
        <w:jc w:val="both"/>
        <w:outlineLvl w:val="3"/>
        <w:rPr>
          <w:rFonts w:ascii="Times New Roman" w:hAnsi="Times New Roman" w:cs="Times New Roman"/>
        </w:rPr>
      </w:pPr>
    </w:p>
    <w:p w:rsidR="004851F3" w:rsidRPr="008F05FA" w:rsidRDefault="0026544A" w:rsidP="00DF786A">
      <w:pPr>
        <w:spacing w:after="0"/>
        <w:jc w:val="both"/>
        <w:outlineLvl w:val="3"/>
        <w:rPr>
          <w:rFonts w:ascii="Times New Roman" w:hAnsi="Times New Roman" w:cs="Times New Roman"/>
        </w:rPr>
      </w:pPr>
      <w:r w:rsidRPr="008F05FA">
        <w:rPr>
          <w:rFonts w:ascii="Times New Roman" w:hAnsi="Times New Roman" w:cs="Times New Roman"/>
        </w:rPr>
        <w:t>Bentrovati,</w:t>
      </w:r>
    </w:p>
    <w:p w:rsidR="00052162" w:rsidRPr="008F05FA" w:rsidRDefault="00052162" w:rsidP="00DF786A">
      <w:pPr>
        <w:spacing w:after="0"/>
        <w:jc w:val="both"/>
        <w:outlineLvl w:val="3"/>
        <w:rPr>
          <w:rFonts w:ascii="Times New Roman" w:hAnsi="Times New Roman" w:cs="Times New Roman"/>
        </w:rPr>
      </w:pPr>
    </w:p>
    <w:p w:rsidR="00787B22" w:rsidRPr="008F05FA" w:rsidRDefault="007B0F0E" w:rsidP="00E9797B">
      <w:pPr>
        <w:spacing w:after="0"/>
        <w:jc w:val="both"/>
        <w:outlineLvl w:val="3"/>
        <w:rPr>
          <w:rFonts w:ascii="Times New Roman" w:hAnsi="Times New Roman" w:cs="Times New Roman"/>
        </w:rPr>
      </w:pPr>
      <w:r w:rsidRPr="008F05FA">
        <w:rPr>
          <w:rFonts w:ascii="Times New Roman" w:hAnsi="Times New Roman" w:cs="Times New Roman"/>
        </w:rPr>
        <w:t xml:space="preserve">in </w:t>
      </w:r>
      <w:r w:rsidR="000845A6" w:rsidRPr="008F05FA">
        <w:rPr>
          <w:rFonts w:ascii="Times New Roman" w:hAnsi="Times New Roman" w:cs="Times New Roman"/>
        </w:rPr>
        <w:t xml:space="preserve">questa </w:t>
      </w:r>
      <w:r w:rsidR="002917A0" w:rsidRPr="008F05FA">
        <w:rPr>
          <w:rFonts w:ascii="Times New Roman" w:hAnsi="Times New Roman" w:cs="Times New Roman"/>
        </w:rPr>
        <w:t>newsletter</w:t>
      </w:r>
      <w:r w:rsidR="000845A6" w:rsidRPr="008F05FA">
        <w:rPr>
          <w:rFonts w:ascii="Times New Roman" w:hAnsi="Times New Roman" w:cs="Times New Roman"/>
        </w:rPr>
        <w:t xml:space="preserve"> </w:t>
      </w:r>
      <w:r w:rsidR="00052162" w:rsidRPr="008F05FA">
        <w:rPr>
          <w:rFonts w:ascii="Times New Roman" w:hAnsi="Times New Roman" w:cs="Times New Roman"/>
        </w:rPr>
        <w:t>presentiamo</w:t>
      </w:r>
      <w:r w:rsidR="00B631E9" w:rsidRPr="008F05FA">
        <w:rPr>
          <w:rFonts w:ascii="Times New Roman" w:hAnsi="Times New Roman" w:cs="Times New Roman"/>
        </w:rPr>
        <w:t xml:space="preserve"> </w:t>
      </w:r>
      <w:r w:rsidR="00980EB3" w:rsidRPr="008F05FA">
        <w:rPr>
          <w:rFonts w:ascii="Times New Roman" w:hAnsi="Times New Roman" w:cs="Times New Roman"/>
        </w:rPr>
        <w:t xml:space="preserve">la </w:t>
      </w:r>
      <w:r w:rsidR="00365AFD" w:rsidRPr="008F05FA">
        <w:rPr>
          <w:rFonts w:ascii="Times New Roman" w:hAnsi="Times New Roman" w:cs="Times New Roman"/>
        </w:rPr>
        <w:t>misura 7.5</w:t>
      </w:r>
      <w:r w:rsidR="000845A6" w:rsidRPr="008F05FA">
        <w:rPr>
          <w:rFonts w:ascii="Times New Roman" w:hAnsi="Times New Roman" w:cs="Times New Roman"/>
        </w:rPr>
        <w:t xml:space="preserve"> “</w:t>
      </w:r>
      <w:r w:rsidR="00365AFD" w:rsidRPr="008F05FA">
        <w:rPr>
          <w:rFonts w:ascii="Times New Roman" w:hAnsi="Times New Roman" w:cs="Times New Roman"/>
        </w:rPr>
        <w:t>Sostegno ad investimenti di fruizione pubblica in infrastrutture ricreative, informazioni turistiche e infrastrutture turistiche su piccola scala</w:t>
      </w:r>
      <w:r w:rsidR="002C70AA" w:rsidRPr="008F05FA">
        <w:rPr>
          <w:rFonts w:ascii="Times New Roman" w:hAnsi="Times New Roman" w:cs="Times New Roman"/>
        </w:rPr>
        <w:t>”</w:t>
      </w:r>
      <w:r w:rsidR="00052162" w:rsidRPr="008F05FA">
        <w:rPr>
          <w:rFonts w:ascii="Times New Roman" w:hAnsi="Times New Roman" w:cs="Times New Roman"/>
        </w:rPr>
        <w:t xml:space="preserve"> </w:t>
      </w:r>
      <w:r w:rsidR="00787B22" w:rsidRPr="008F05FA">
        <w:rPr>
          <w:rFonts w:ascii="Times New Roman" w:hAnsi="Times New Roman" w:cs="Times New Roman"/>
        </w:rPr>
        <w:t>con la quale</w:t>
      </w:r>
      <w:r w:rsidR="0096423D" w:rsidRPr="008F05FA">
        <w:rPr>
          <w:rFonts w:ascii="Times New Roman" w:hAnsi="Times New Roman" w:cs="Times New Roman"/>
        </w:rPr>
        <w:t xml:space="preserve"> </w:t>
      </w:r>
      <w:r w:rsidR="00787B22" w:rsidRPr="008F05FA">
        <w:rPr>
          <w:rFonts w:ascii="Times New Roman" w:hAnsi="Times New Roman" w:cs="Times New Roman"/>
        </w:rPr>
        <w:t xml:space="preserve">concludiamo lo spazio </w:t>
      </w:r>
      <w:r w:rsidR="00B03C37" w:rsidRPr="008F05FA">
        <w:rPr>
          <w:rFonts w:ascii="Times New Roman" w:hAnsi="Times New Roman" w:cs="Times New Roman"/>
        </w:rPr>
        <w:t>dedicato al</w:t>
      </w:r>
      <w:r w:rsidR="00F80315" w:rsidRPr="008F05FA">
        <w:rPr>
          <w:rFonts w:ascii="Times New Roman" w:hAnsi="Times New Roman" w:cs="Times New Roman"/>
        </w:rPr>
        <w:t>le</w:t>
      </w:r>
      <w:r w:rsidR="00787B22" w:rsidRPr="008F05FA">
        <w:rPr>
          <w:rFonts w:ascii="Times New Roman" w:hAnsi="Times New Roman" w:cs="Times New Roman"/>
        </w:rPr>
        <w:t xml:space="preserve"> misure </w:t>
      </w:r>
      <w:r w:rsidR="0021315E" w:rsidRPr="008F05FA">
        <w:rPr>
          <w:rFonts w:ascii="Times New Roman" w:hAnsi="Times New Roman" w:cs="Times New Roman"/>
        </w:rPr>
        <w:t>scelte</w:t>
      </w:r>
      <w:r w:rsidR="00787B22" w:rsidRPr="008F05FA">
        <w:rPr>
          <w:rFonts w:ascii="Times New Roman" w:hAnsi="Times New Roman" w:cs="Times New Roman"/>
        </w:rPr>
        <w:t xml:space="preserve"> dal GAL</w:t>
      </w:r>
      <w:r w:rsidR="00B03C37" w:rsidRPr="008F05FA">
        <w:rPr>
          <w:rFonts w:ascii="Times New Roman" w:hAnsi="Times New Roman" w:cs="Times New Roman"/>
        </w:rPr>
        <w:t xml:space="preserve"> </w:t>
      </w:r>
      <w:r w:rsidR="00660864" w:rsidRPr="008F05FA">
        <w:rPr>
          <w:rFonts w:ascii="Times New Roman" w:hAnsi="Times New Roman" w:cs="Times New Roman"/>
        </w:rPr>
        <w:t>per la</w:t>
      </w:r>
      <w:r w:rsidR="00B03C37" w:rsidRPr="008F05FA">
        <w:rPr>
          <w:rFonts w:ascii="Times New Roman" w:hAnsi="Times New Roman" w:cs="Times New Roman"/>
        </w:rPr>
        <w:t xml:space="preserve"> programmazione LEADER 2014-2020</w:t>
      </w:r>
      <w:r w:rsidR="00787B22" w:rsidRPr="008F05FA">
        <w:rPr>
          <w:rFonts w:ascii="Times New Roman" w:hAnsi="Times New Roman" w:cs="Times New Roman"/>
        </w:rPr>
        <w:t xml:space="preserve"> nella propria Strategia</w:t>
      </w:r>
      <w:r w:rsidR="00B03C37" w:rsidRPr="008F05FA">
        <w:rPr>
          <w:rFonts w:ascii="Times New Roman" w:hAnsi="Times New Roman" w:cs="Times New Roman"/>
        </w:rPr>
        <w:t xml:space="preserve"> Integrata di Sviluppo Locale.</w:t>
      </w:r>
      <w:r w:rsidR="00F80315" w:rsidRPr="008F05FA">
        <w:rPr>
          <w:rFonts w:ascii="Times New Roman" w:hAnsi="Times New Roman" w:cs="Times New Roman"/>
        </w:rPr>
        <w:t xml:space="preserve"> </w:t>
      </w:r>
    </w:p>
    <w:p w:rsidR="00212AB7" w:rsidRPr="008F05FA" w:rsidRDefault="00212AB7" w:rsidP="00DF786A">
      <w:pPr>
        <w:spacing w:after="0"/>
        <w:jc w:val="right"/>
        <w:outlineLvl w:val="3"/>
        <w:rPr>
          <w:rFonts w:ascii="Times New Roman" w:hAnsi="Times New Roman" w:cs="Times New Roman"/>
        </w:rPr>
      </w:pPr>
    </w:p>
    <w:p w:rsidR="001B3B08" w:rsidRPr="008F05FA" w:rsidRDefault="00212AB7" w:rsidP="00DF786A">
      <w:pPr>
        <w:spacing w:after="0"/>
        <w:jc w:val="both"/>
        <w:rPr>
          <w:rFonts w:ascii="Times New Roman" w:hAnsi="Times New Roman" w:cs="Times New Roman"/>
        </w:rPr>
      </w:pPr>
      <w:r w:rsidRPr="008F05FA">
        <w:rPr>
          <w:rFonts w:ascii="Times New Roman" w:eastAsia="Times New Roman" w:hAnsi="Times New Roman" w:cs="Times New Roman"/>
          <w:lang w:eastAsia="it-IT"/>
        </w:rPr>
        <w:t>Il</w:t>
      </w:r>
      <w:r w:rsidRPr="008F05FA">
        <w:rPr>
          <w:rFonts w:ascii="Times New Roman" w:hAnsi="Times New Roman" w:cs="Times New Roman"/>
        </w:rPr>
        <w:t xml:space="preserve"> GAL Appennino Aretino attiverà questa misura nell’ambito della </w:t>
      </w:r>
      <w:r w:rsidR="00A353A5" w:rsidRPr="008F05FA">
        <w:rPr>
          <w:rFonts w:ascii="Times New Roman" w:hAnsi="Times New Roman" w:cs="Times New Roman"/>
        </w:rPr>
        <w:t>C</w:t>
      </w:r>
      <w:r w:rsidRPr="008F05FA">
        <w:rPr>
          <w:rFonts w:ascii="Times New Roman" w:hAnsi="Times New Roman" w:cs="Times New Roman"/>
        </w:rPr>
        <w:t xml:space="preserve">ooperazione interterritoriale in </w:t>
      </w:r>
      <w:proofErr w:type="spellStart"/>
      <w:r w:rsidRPr="008F05FA">
        <w:rPr>
          <w:rFonts w:ascii="Times New Roman" w:hAnsi="Times New Roman" w:cs="Times New Roman"/>
        </w:rPr>
        <w:t>partnariato</w:t>
      </w:r>
      <w:proofErr w:type="spellEnd"/>
      <w:r w:rsidRPr="008F05FA">
        <w:rPr>
          <w:rFonts w:ascii="Times New Roman" w:hAnsi="Times New Roman" w:cs="Times New Roman"/>
        </w:rPr>
        <w:t xml:space="preserve"> </w:t>
      </w:r>
      <w:r w:rsidR="00DF3717" w:rsidRPr="008F05FA">
        <w:rPr>
          <w:rFonts w:ascii="Times New Roman" w:hAnsi="Times New Roman" w:cs="Times New Roman"/>
        </w:rPr>
        <w:t>con altri GAL</w:t>
      </w:r>
      <w:r w:rsidR="00E86402" w:rsidRPr="008F05FA">
        <w:rPr>
          <w:rFonts w:ascii="Times New Roman" w:hAnsi="Times New Roman" w:cs="Times New Roman"/>
        </w:rPr>
        <w:t>.</w:t>
      </w:r>
      <w:r w:rsidR="00AC1CEF" w:rsidRPr="008F05FA">
        <w:rPr>
          <w:rFonts w:ascii="Times New Roman" w:hAnsi="Times New Roman" w:cs="Times New Roman"/>
        </w:rPr>
        <w:t xml:space="preserve"> </w:t>
      </w:r>
      <w:r w:rsidR="00484935" w:rsidRPr="008F05FA">
        <w:rPr>
          <w:rFonts w:ascii="Times New Roman" w:hAnsi="Times New Roman" w:cs="Times New Roman"/>
        </w:rPr>
        <w:t>I</w:t>
      </w:r>
      <w:r w:rsidR="0048209C" w:rsidRPr="008F05FA">
        <w:rPr>
          <w:rFonts w:ascii="Times New Roman" w:hAnsi="Times New Roman" w:cs="Times New Roman"/>
        </w:rPr>
        <w:t xml:space="preserve"> progetti</w:t>
      </w:r>
      <w:r w:rsidR="00174842" w:rsidRPr="008F05FA">
        <w:rPr>
          <w:rFonts w:ascii="Times New Roman" w:hAnsi="Times New Roman" w:cs="Times New Roman"/>
        </w:rPr>
        <w:t xml:space="preserve"> di cooperazione</w:t>
      </w:r>
      <w:r w:rsidR="0048209C" w:rsidRPr="008F05FA">
        <w:rPr>
          <w:rFonts w:ascii="Times New Roman" w:hAnsi="Times New Roman" w:cs="Times New Roman"/>
        </w:rPr>
        <w:t xml:space="preserve"> LEADER</w:t>
      </w:r>
      <w:r w:rsidR="00174842" w:rsidRPr="008F05FA">
        <w:rPr>
          <w:rFonts w:ascii="Times New Roman" w:hAnsi="Times New Roman" w:cs="Times New Roman"/>
        </w:rPr>
        <w:t xml:space="preserve"> </w:t>
      </w:r>
      <w:r w:rsidR="00484935" w:rsidRPr="008F05FA">
        <w:rPr>
          <w:rFonts w:ascii="Times New Roman" w:hAnsi="Times New Roman" w:cs="Times New Roman"/>
        </w:rPr>
        <w:t>favoriscono</w:t>
      </w:r>
      <w:r w:rsidR="00174842" w:rsidRPr="008F05FA">
        <w:rPr>
          <w:rFonts w:ascii="Times New Roman" w:hAnsi="Times New Roman" w:cs="Times New Roman"/>
        </w:rPr>
        <w:t xml:space="preserve"> la costruzione di </w:t>
      </w:r>
      <w:proofErr w:type="spellStart"/>
      <w:r w:rsidR="00174842" w:rsidRPr="008F05FA">
        <w:rPr>
          <w:rFonts w:ascii="Times New Roman" w:hAnsi="Times New Roman" w:cs="Times New Roman"/>
        </w:rPr>
        <w:t>partnariati</w:t>
      </w:r>
      <w:proofErr w:type="spellEnd"/>
      <w:r w:rsidR="00174842" w:rsidRPr="008F05FA">
        <w:rPr>
          <w:rFonts w:ascii="Times New Roman" w:hAnsi="Times New Roman" w:cs="Times New Roman"/>
        </w:rPr>
        <w:t xml:space="preserve"> e la creazione di relazioni fra territori a livello regionale, nazionale ed anche europeo</w:t>
      </w:r>
      <w:r w:rsidR="00484935" w:rsidRPr="008F05FA">
        <w:rPr>
          <w:rFonts w:ascii="Times New Roman" w:hAnsi="Times New Roman" w:cs="Times New Roman"/>
        </w:rPr>
        <w:t xml:space="preserve"> </w:t>
      </w:r>
      <w:r w:rsidR="008F2A38" w:rsidRPr="008F05FA">
        <w:rPr>
          <w:rFonts w:ascii="Times New Roman" w:hAnsi="Times New Roman" w:cs="Times New Roman"/>
        </w:rPr>
        <w:t>con cui condividere</w:t>
      </w:r>
      <w:r w:rsidR="00484935" w:rsidRPr="008F05FA">
        <w:rPr>
          <w:rFonts w:ascii="Times New Roman" w:hAnsi="Times New Roman" w:cs="Times New Roman"/>
        </w:rPr>
        <w:t xml:space="preserve"> esperienze e buone prassi</w:t>
      </w:r>
      <w:r w:rsidR="00147F53" w:rsidRPr="008F05FA">
        <w:rPr>
          <w:rFonts w:ascii="Times New Roman" w:hAnsi="Times New Roman" w:cs="Times New Roman"/>
        </w:rPr>
        <w:t xml:space="preserve"> apportando valore aggiunto alle Strategie</w:t>
      </w:r>
      <w:r w:rsidR="008F2A38" w:rsidRPr="008F05FA">
        <w:rPr>
          <w:rFonts w:ascii="Times New Roman" w:hAnsi="Times New Roman" w:cs="Times New Roman"/>
        </w:rPr>
        <w:t xml:space="preserve"> di Sviluppo Locale</w:t>
      </w:r>
      <w:r w:rsidR="00147F53" w:rsidRPr="008F05FA">
        <w:rPr>
          <w:rFonts w:ascii="Times New Roman" w:hAnsi="Times New Roman" w:cs="Times New Roman"/>
        </w:rPr>
        <w:t xml:space="preserve"> (SISL)</w:t>
      </w:r>
      <w:r w:rsidR="00DD2CDE" w:rsidRPr="008F05FA">
        <w:rPr>
          <w:rFonts w:ascii="Times New Roman" w:hAnsi="Times New Roman" w:cs="Times New Roman"/>
        </w:rPr>
        <w:t>. L’opportunità di far parte di un unico “grande pro</w:t>
      </w:r>
      <w:r w:rsidR="007B0F0E" w:rsidRPr="008F05FA">
        <w:rPr>
          <w:rFonts w:ascii="Times New Roman" w:hAnsi="Times New Roman" w:cs="Times New Roman"/>
        </w:rPr>
        <w:t xml:space="preserve">getto” </w:t>
      </w:r>
      <w:r w:rsidR="00301FE3" w:rsidRPr="008F05FA">
        <w:rPr>
          <w:rFonts w:ascii="Times New Roman" w:hAnsi="Times New Roman" w:cs="Times New Roman"/>
        </w:rPr>
        <w:t>consente</w:t>
      </w:r>
      <w:r w:rsidR="00AC1CEF" w:rsidRPr="008F05FA">
        <w:rPr>
          <w:rFonts w:ascii="Times New Roman" w:hAnsi="Times New Roman" w:cs="Times New Roman"/>
        </w:rPr>
        <w:t xml:space="preserve"> </w:t>
      </w:r>
      <w:r w:rsidR="00301FE3" w:rsidRPr="008F05FA">
        <w:rPr>
          <w:rFonts w:ascii="Times New Roman" w:hAnsi="Times New Roman" w:cs="Times New Roman"/>
        </w:rPr>
        <w:t xml:space="preserve">di usufruire di </w:t>
      </w:r>
      <w:r w:rsidR="00AC1CEF" w:rsidRPr="008F05FA">
        <w:rPr>
          <w:rFonts w:ascii="Times New Roman" w:hAnsi="Times New Roman" w:cs="Times New Roman"/>
        </w:rPr>
        <w:t xml:space="preserve">una grande visibilità che non si </w:t>
      </w:r>
      <w:r w:rsidR="00EE77A7" w:rsidRPr="008F05FA">
        <w:rPr>
          <w:rFonts w:ascii="Times New Roman" w:hAnsi="Times New Roman" w:cs="Times New Roman"/>
        </w:rPr>
        <w:t>ferma</w:t>
      </w:r>
      <w:r w:rsidR="00AC1CEF" w:rsidRPr="008F05FA">
        <w:rPr>
          <w:rFonts w:ascii="Times New Roman" w:hAnsi="Times New Roman" w:cs="Times New Roman"/>
        </w:rPr>
        <w:t xml:space="preserve"> </w:t>
      </w:r>
      <w:r w:rsidR="00EE77A7" w:rsidRPr="008F05FA">
        <w:rPr>
          <w:rFonts w:ascii="Times New Roman" w:hAnsi="Times New Roman" w:cs="Times New Roman"/>
        </w:rPr>
        <w:t>localmente</w:t>
      </w:r>
      <w:r w:rsidR="006326B5" w:rsidRPr="008F05FA">
        <w:rPr>
          <w:rFonts w:ascii="Times New Roman" w:hAnsi="Times New Roman" w:cs="Times New Roman"/>
        </w:rPr>
        <w:t xml:space="preserve"> dove ogni GAL realizza la propria parte di progetto.</w:t>
      </w:r>
    </w:p>
    <w:p w:rsidR="004A0F8F" w:rsidRPr="008F05FA" w:rsidRDefault="004A0F8F" w:rsidP="00017CBC">
      <w:pPr>
        <w:spacing w:after="0"/>
        <w:jc w:val="both"/>
        <w:rPr>
          <w:rFonts w:ascii="Times New Roman" w:hAnsi="Times New Roman" w:cs="Times New Roman"/>
        </w:rPr>
      </w:pPr>
    </w:p>
    <w:p w:rsidR="00017CBC" w:rsidRPr="008F05FA" w:rsidRDefault="001B3B08" w:rsidP="00017CBC">
      <w:pPr>
        <w:spacing w:after="0"/>
        <w:jc w:val="both"/>
        <w:rPr>
          <w:rFonts w:ascii="Times New Roman" w:hAnsi="Times New Roman" w:cs="Times New Roman"/>
        </w:rPr>
      </w:pPr>
      <w:r w:rsidRPr="008F05FA">
        <w:rPr>
          <w:rFonts w:ascii="Times New Roman" w:hAnsi="Times New Roman" w:cs="Times New Roman"/>
        </w:rPr>
        <w:t xml:space="preserve">Il </w:t>
      </w:r>
      <w:proofErr w:type="spellStart"/>
      <w:r w:rsidRPr="008F05FA">
        <w:rPr>
          <w:rFonts w:ascii="Times New Roman" w:hAnsi="Times New Roman" w:cs="Times New Roman"/>
        </w:rPr>
        <w:t>tematismo</w:t>
      </w:r>
      <w:proofErr w:type="spellEnd"/>
      <w:r w:rsidRPr="008F05FA">
        <w:rPr>
          <w:rFonts w:ascii="Times New Roman" w:hAnsi="Times New Roman" w:cs="Times New Roman"/>
        </w:rPr>
        <w:t xml:space="preserve"> scelto</w:t>
      </w:r>
      <w:r w:rsidR="00E86402" w:rsidRPr="008F05FA">
        <w:rPr>
          <w:rFonts w:ascii="Times New Roman" w:hAnsi="Times New Roman" w:cs="Times New Roman"/>
        </w:rPr>
        <w:t xml:space="preserve"> da</w:t>
      </w:r>
      <w:r w:rsidR="007B13C9" w:rsidRPr="008F05FA">
        <w:rPr>
          <w:rFonts w:ascii="Times New Roman" w:hAnsi="Times New Roman" w:cs="Times New Roman"/>
        </w:rPr>
        <w:t>l GAL aretino,</w:t>
      </w:r>
      <w:r w:rsidRPr="008F05FA">
        <w:rPr>
          <w:rFonts w:ascii="Times New Roman" w:hAnsi="Times New Roman" w:cs="Times New Roman"/>
        </w:rPr>
        <w:t xml:space="preserve"> </w:t>
      </w:r>
      <w:r w:rsidR="00E86402" w:rsidRPr="008F05FA">
        <w:rPr>
          <w:rFonts w:ascii="Times New Roman" w:hAnsi="Times New Roman" w:cs="Times New Roman"/>
        </w:rPr>
        <w:t xml:space="preserve">anche per la </w:t>
      </w:r>
      <w:r w:rsidRPr="008F05FA">
        <w:rPr>
          <w:rFonts w:ascii="Times New Roman" w:hAnsi="Times New Roman" w:cs="Times New Roman"/>
        </w:rPr>
        <w:t>positiva esperienza</w:t>
      </w:r>
      <w:r w:rsidR="00017CBC" w:rsidRPr="008F05FA">
        <w:rPr>
          <w:rFonts w:ascii="Times New Roman" w:hAnsi="Times New Roman" w:cs="Times New Roman"/>
        </w:rPr>
        <w:t xml:space="preserve"> con il progetto di cooperazione “</w:t>
      </w:r>
      <w:proofErr w:type="spellStart"/>
      <w:r w:rsidR="00017CBC" w:rsidRPr="008F05FA">
        <w:rPr>
          <w:rFonts w:ascii="Times New Roman" w:hAnsi="Times New Roman" w:cs="Times New Roman"/>
        </w:rPr>
        <w:t>Around</w:t>
      </w:r>
      <w:proofErr w:type="spellEnd"/>
      <w:r w:rsidR="00017CBC" w:rsidRPr="008F05FA">
        <w:rPr>
          <w:rFonts w:ascii="Times New Roman" w:hAnsi="Times New Roman" w:cs="Times New Roman"/>
        </w:rPr>
        <w:t xml:space="preserve"> Francigena”</w:t>
      </w:r>
      <w:r w:rsidRPr="008F05FA">
        <w:rPr>
          <w:rFonts w:ascii="Times New Roman" w:hAnsi="Times New Roman" w:cs="Times New Roman"/>
        </w:rPr>
        <w:t xml:space="preserve"> </w:t>
      </w:r>
      <w:r w:rsidR="00017CBC" w:rsidRPr="008F05FA">
        <w:rPr>
          <w:rFonts w:ascii="Times New Roman" w:hAnsi="Times New Roman" w:cs="Times New Roman"/>
        </w:rPr>
        <w:t>d</w:t>
      </w:r>
      <w:r w:rsidR="004A0F8F" w:rsidRPr="008F05FA">
        <w:rPr>
          <w:rFonts w:ascii="Times New Roman" w:hAnsi="Times New Roman" w:cs="Times New Roman"/>
        </w:rPr>
        <w:t>ella</w:t>
      </w:r>
      <w:r w:rsidRPr="008F05FA">
        <w:rPr>
          <w:rFonts w:ascii="Times New Roman" w:hAnsi="Times New Roman" w:cs="Times New Roman"/>
        </w:rPr>
        <w:t xml:space="preserve"> programmazione</w:t>
      </w:r>
      <w:r w:rsidR="00F22FB2" w:rsidRPr="008F05FA">
        <w:rPr>
          <w:rFonts w:ascii="Times New Roman" w:hAnsi="Times New Roman" w:cs="Times New Roman"/>
        </w:rPr>
        <w:t xml:space="preserve"> LEADER</w:t>
      </w:r>
      <w:r w:rsidRPr="008F05FA">
        <w:rPr>
          <w:rFonts w:ascii="Times New Roman" w:hAnsi="Times New Roman" w:cs="Times New Roman"/>
        </w:rPr>
        <w:t xml:space="preserve"> </w:t>
      </w:r>
      <w:r w:rsidR="00E86402" w:rsidRPr="008F05FA">
        <w:rPr>
          <w:rFonts w:ascii="Times New Roman" w:hAnsi="Times New Roman" w:cs="Times New Roman"/>
        </w:rPr>
        <w:t>2007-2013</w:t>
      </w:r>
      <w:r w:rsidR="00017CBC" w:rsidRPr="008F05FA">
        <w:rPr>
          <w:rFonts w:ascii="Times New Roman" w:hAnsi="Times New Roman" w:cs="Times New Roman"/>
        </w:rPr>
        <w:t>,</w:t>
      </w:r>
      <w:r w:rsidR="00E86402" w:rsidRPr="008F05FA">
        <w:rPr>
          <w:rFonts w:ascii="Times New Roman" w:hAnsi="Times New Roman" w:cs="Times New Roman"/>
        </w:rPr>
        <w:t xml:space="preserve"> </w:t>
      </w:r>
      <w:r w:rsidRPr="008F05FA">
        <w:rPr>
          <w:rFonts w:ascii="Times New Roman" w:hAnsi="Times New Roman" w:cs="Times New Roman"/>
        </w:rPr>
        <w:t xml:space="preserve">è quello </w:t>
      </w:r>
      <w:r w:rsidR="00E86402" w:rsidRPr="008F05FA">
        <w:rPr>
          <w:rFonts w:ascii="Times New Roman" w:hAnsi="Times New Roman" w:cs="Times New Roman"/>
        </w:rPr>
        <w:t>delle</w:t>
      </w:r>
      <w:r w:rsidRPr="008F05FA">
        <w:rPr>
          <w:rFonts w:ascii="Times New Roman" w:hAnsi="Times New Roman" w:cs="Times New Roman"/>
        </w:rPr>
        <w:t xml:space="preserve"> vie religiose e</w:t>
      </w:r>
      <w:r w:rsidR="00E86402" w:rsidRPr="008F05FA">
        <w:rPr>
          <w:rFonts w:ascii="Times New Roman" w:hAnsi="Times New Roman" w:cs="Times New Roman"/>
        </w:rPr>
        <w:t xml:space="preserve"> degli </w:t>
      </w:r>
      <w:r w:rsidRPr="008F05FA">
        <w:rPr>
          <w:rFonts w:ascii="Times New Roman" w:hAnsi="Times New Roman" w:cs="Times New Roman"/>
        </w:rPr>
        <w:t>itinerari storico culturali</w:t>
      </w:r>
      <w:r w:rsidR="007B13C9" w:rsidRPr="008F05FA">
        <w:rPr>
          <w:rFonts w:ascii="Times New Roman" w:hAnsi="Times New Roman" w:cs="Times New Roman"/>
        </w:rPr>
        <w:t xml:space="preserve">. L’idea progettuale </w:t>
      </w:r>
      <w:r w:rsidR="00E86402" w:rsidRPr="008F05FA">
        <w:rPr>
          <w:rFonts w:ascii="Times New Roman" w:hAnsi="Times New Roman" w:cs="Times New Roman"/>
        </w:rPr>
        <w:t>nasce dalla volontà</w:t>
      </w:r>
      <w:r w:rsidR="00017CBC" w:rsidRPr="008F05FA">
        <w:rPr>
          <w:rFonts w:ascii="Times New Roman" w:hAnsi="Times New Roman" w:cs="Times New Roman"/>
        </w:rPr>
        <w:t xml:space="preserve"> </w:t>
      </w:r>
      <w:r w:rsidR="007B13C9" w:rsidRPr="008F05FA">
        <w:rPr>
          <w:rFonts w:ascii="Times New Roman" w:hAnsi="Times New Roman" w:cs="Times New Roman"/>
        </w:rPr>
        <w:t xml:space="preserve">di valorizzare </w:t>
      </w:r>
      <w:r w:rsidR="00E86402" w:rsidRPr="008F05FA">
        <w:rPr>
          <w:rFonts w:ascii="Times New Roman" w:hAnsi="Times New Roman" w:cs="Times New Roman"/>
        </w:rPr>
        <w:t xml:space="preserve">e riqualificare </w:t>
      </w:r>
      <w:r w:rsidR="00017CBC" w:rsidRPr="008F05FA">
        <w:rPr>
          <w:rFonts w:ascii="Times New Roman" w:hAnsi="Times New Roman" w:cs="Times New Roman"/>
        </w:rPr>
        <w:t xml:space="preserve">i </w:t>
      </w:r>
      <w:r w:rsidR="00E86402" w:rsidRPr="008F05FA">
        <w:rPr>
          <w:rFonts w:ascii="Times New Roman" w:hAnsi="Times New Roman" w:cs="Times New Roman"/>
        </w:rPr>
        <w:t xml:space="preserve">percorsi </w:t>
      </w:r>
      <w:r w:rsidR="007B13C9" w:rsidRPr="008F05FA">
        <w:rPr>
          <w:rFonts w:ascii="Times New Roman" w:hAnsi="Times New Roman" w:cs="Times New Roman"/>
        </w:rPr>
        <w:t xml:space="preserve">esistenti </w:t>
      </w:r>
      <w:r w:rsidR="00017CBC" w:rsidRPr="008F05FA">
        <w:rPr>
          <w:rFonts w:ascii="Times New Roman" w:hAnsi="Times New Roman" w:cs="Times New Roman"/>
        </w:rPr>
        <w:t>del</w:t>
      </w:r>
      <w:r w:rsidR="00F22FB2" w:rsidRPr="008F05FA">
        <w:rPr>
          <w:rFonts w:ascii="Times New Roman" w:hAnsi="Times New Roman" w:cs="Times New Roman"/>
        </w:rPr>
        <w:t xml:space="preserve"> </w:t>
      </w:r>
      <w:r w:rsidR="00017CBC" w:rsidRPr="008F05FA">
        <w:rPr>
          <w:rFonts w:ascii="Times New Roman" w:hAnsi="Times New Roman" w:cs="Times New Roman"/>
        </w:rPr>
        <w:t>pro</w:t>
      </w:r>
      <w:r w:rsidR="00F46B1A" w:rsidRPr="008F05FA">
        <w:rPr>
          <w:rFonts w:ascii="Times New Roman" w:hAnsi="Times New Roman" w:cs="Times New Roman"/>
        </w:rPr>
        <w:t>prio</w:t>
      </w:r>
      <w:r w:rsidR="00017CBC" w:rsidRPr="008F05FA">
        <w:rPr>
          <w:rFonts w:ascii="Times New Roman" w:hAnsi="Times New Roman" w:cs="Times New Roman"/>
        </w:rPr>
        <w:t xml:space="preserve"> territorio migliorandone la fruizione e la visibilità.</w:t>
      </w:r>
    </w:p>
    <w:p w:rsidR="004A0F8F" w:rsidRPr="008F05FA" w:rsidRDefault="00017CBC" w:rsidP="00017CBC">
      <w:pPr>
        <w:spacing w:after="0"/>
        <w:jc w:val="both"/>
        <w:rPr>
          <w:rFonts w:ascii="Times New Roman" w:hAnsi="Times New Roman" w:cs="Times New Roman"/>
        </w:rPr>
      </w:pPr>
      <w:r w:rsidRPr="008F05FA">
        <w:rPr>
          <w:rFonts w:ascii="Times New Roman" w:hAnsi="Times New Roman" w:cs="Times New Roman"/>
        </w:rPr>
        <w:t>Con</w:t>
      </w:r>
      <w:r w:rsidR="003A5F5C" w:rsidRPr="008F05FA">
        <w:rPr>
          <w:rFonts w:ascii="Times New Roman" w:hAnsi="Times New Roman" w:cs="Times New Roman"/>
        </w:rPr>
        <w:t xml:space="preserve"> questo obiettivo</w:t>
      </w:r>
      <w:r w:rsidR="00E86402" w:rsidRPr="008F05FA">
        <w:rPr>
          <w:rFonts w:ascii="Times New Roman" w:hAnsi="Times New Roman" w:cs="Times New Roman"/>
        </w:rPr>
        <w:t xml:space="preserve"> </w:t>
      </w:r>
      <w:r w:rsidRPr="008F05FA">
        <w:rPr>
          <w:rFonts w:ascii="Times New Roman" w:hAnsi="Times New Roman" w:cs="Times New Roman"/>
        </w:rPr>
        <w:t xml:space="preserve"> il GAL Appennino Aretino</w:t>
      </w:r>
      <w:r w:rsidR="004A0F8F" w:rsidRPr="008F05FA">
        <w:rPr>
          <w:rFonts w:ascii="Times New Roman" w:hAnsi="Times New Roman" w:cs="Times New Roman"/>
        </w:rPr>
        <w:t xml:space="preserve"> ha scelto la misura 7.5 che</w:t>
      </w:r>
      <w:r w:rsidRPr="008F05FA">
        <w:rPr>
          <w:rFonts w:ascii="Times New Roman" w:hAnsi="Times New Roman" w:cs="Times New Roman"/>
        </w:rPr>
        <w:t>,</w:t>
      </w:r>
      <w:r w:rsidR="004A0F8F" w:rsidRPr="008F05FA">
        <w:rPr>
          <w:rFonts w:ascii="Times New Roman" w:hAnsi="Times New Roman" w:cs="Times New Roman"/>
        </w:rPr>
        <w:t xml:space="preserve"> tra le misure della </w:t>
      </w:r>
      <w:r w:rsidR="00AC1CEF" w:rsidRPr="008F05FA">
        <w:rPr>
          <w:rFonts w:ascii="Times New Roman" w:hAnsi="Times New Roman" w:cs="Times New Roman"/>
        </w:rPr>
        <w:t xml:space="preserve">propria </w:t>
      </w:r>
      <w:r w:rsidR="00A25913" w:rsidRPr="008F05FA">
        <w:rPr>
          <w:rFonts w:ascii="Times New Roman" w:hAnsi="Times New Roman" w:cs="Times New Roman"/>
        </w:rPr>
        <w:t>Strategia Integrata di Sviluppo Locale</w:t>
      </w:r>
      <w:r w:rsidRPr="008F05FA">
        <w:rPr>
          <w:rFonts w:ascii="Times New Roman" w:hAnsi="Times New Roman" w:cs="Times New Roman"/>
        </w:rPr>
        <w:t>,</w:t>
      </w:r>
      <w:r w:rsidR="004A0F8F" w:rsidRPr="008F05FA">
        <w:rPr>
          <w:rFonts w:ascii="Times New Roman" w:hAnsi="Times New Roman" w:cs="Times New Roman"/>
        </w:rPr>
        <w:t xml:space="preserve"> </w:t>
      </w:r>
      <w:r w:rsidR="00F31D16" w:rsidRPr="008F05FA">
        <w:rPr>
          <w:rFonts w:ascii="Times New Roman" w:hAnsi="Times New Roman" w:cs="Times New Roman"/>
        </w:rPr>
        <w:t>meglio risponde a quanto intende realizzare</w:t>
      </w:r>
      <w:r w:rsidR="00E86402" w:rsidRPr="008F05FA">
        <w:rPr>
          <w:rFonts w:ascii="Times New Roman" w:hAnsi="Times New Roman" w:cs="Times New Roman"/>
        </w:rPr>
        <w:t xml:space="preserve"> </w:t>
      </w:r>
      <w:r w:rsidR="006F009F" w:rsidRPr="008F05FA">
        <w:rPr>
          <w:rFonts w:ascii="Times New Roman" w:hAnsi="Times New Roman" w:cs="Times New Roman"/>
        </w:rPr>
        <w:t>a livello locale nel 2020.</w:t>
      </w:r>
    </w:p>
    <w:p w:rsidR="007B13C9" w:rsidRPr="008F05FA" w:rsidRDefault="007B13C9" w:rsidP="007B13C9">
      <w:pPr>
        <w:tabs>
          <w:tab w:val="left" w:pos="8227"/>
        </w:tabs>
        <w:spacing w:after="0"/>
        <w:jc w:val="both"/>
        <w:rPr>
          <w:rFonts w:ascii="Times New Roman" w:hAnsi="Times New Roman" w:cs="Times New Roman"/>
        </w:rPr>
      </w:pPr>
      <w:r w:rsidRPr="008F05FA">
        <w:rPr>
          <w:rFonts w:ascii="Times New Roman" w:hAnsi="Times New Roman" w:cs="Times New Roman"/>
        </w:rPr>
        <w:tab/>
      </w:r>
    </w:p>
    <w:p w:rsidR="0064417A" w:rsidRPr="008F05FA" w:rsidRDefault="00DF1430" w:rsidP="00DF786A">
      <w:pPr>
        <w:spacing w:after="0"/>
        <w:jc w:val="both"/>
        <w:rPr>
          <w:rFonts w:ascii="Times New Roman" w:hAnsi="Times New Roman" w:cs="Times New Roman"/>
        </w:rPr>
      </w:pPr>
      <w:r w:rsidRPr="008F05FA">
        <w:rPr>
          <w:rFonts w:ascii="Times New Roman" w:hAnsi="Times New Roman" w:cs="Times New Roman"/>
        </w:rPr>
        <w:t>La</w:t>
      </w:r>
      <w:r w:rsidR="00C6726E" w:rsidRPr="008F05FA">
        <w:rPr>
          <w:rFonts w:ascii="Times New Roman" w:hAnsi="Times New Roman" w:cs="Times New Roman"/>
        </w:rPr>
        <w:t xml:space="preserve"> misura</w:t>
      </w:r>
      <w:r w:rsidR="00F76A83" w:rsidRPr="008F05FA">
        <w:rPr>
          <w:rFonts w:ascii="Times New Roman" w:hAnsi="Times New Roman" w:cs="Times New Roman"/>
        </w:rPr>
        <w:t xml:space="preserve"> 7.5</w:t>
      </w:r>
      <w:r w:rsidRPr="008F05FA">
        <w:rPr>
          <w:rFonts w:ascii="Times New Roman" w:hAnsi="Times New Roman" w:cs="Times New Roman"/>
        </w:rPr>
        <w:t xml:space="preserve"> </w:t>
      </w:r>
      <w:r w:rsidR="007B0F0E" w:rsidRPr="008F05FA">
        <w:rPr>
          <w:rFonts w:ascii="Times New Roman" w:hAnsi="Times New Roman" w:cs="Times New Roman"/>
        </w:rPr>
        <w:t xml:space="preserve">infatti </w:t>
      </w:r>
      <w:r w:rsidR="00E86402" w:rsidRPr="008F05FA">
        <w:rPr>
          <w:rFonts w:ascii="Times New Roman" w:hAnsi="Times New Roman" w:cs="Times New Roman"/>
        </w:rPr>
        <w:t>finanzia</w:t>
      </w:r>
      <w:r w:rsidR="007B13C9" w:rsidRPr="008F05FA">
        <w:rPr>
          <w:rFonts w:ascii="Times New Roman" w:hAnsi="Times New Roman" w:cs="Times New Roman"/>
        </w:rPr>
        <w:t xml:space="preserve"> </w:t>
      </w:r>
      <w:r w:rsidR="00017CBC" w:rsidRPr="008F05FA">
        <w:rPr>
          <w:rFonts w:ascii="Times New Roman" w:hAnsi="Times New Roman" w:cs="Times New Roman"/>
        </w:rPr>
        <w:t xml:space="preserve">punti di informazione turistica e accoglienza turistica, centri visitatori, </w:t>
      </w:r>
      <w:r w:rsidR="00C6726E" w:rsidRPr="008F05FA">
        <w:rPr>
          <w:rFonts w:ascii="Times New Roman" w:hAnsi="Times New Roman" w:cs="Times New Roman"/>
        </w:rPr>
        <w:t xml:space="preserve"> </w:t>
      </w:r>
      <w:r w:rsidR="00206B2F" w:rsidRPr="008F05FA">
        <w:rPr>
          <w:rFonts w:ascii="Times New Roman" w:hAnsi="Times New Roman" w:cs="Times New Roman"/>
        </w:rPr>
        <w:t>s</w:t>
      </w:r>
      <w:r w:rsidR="00617309" w:rsidRPr="008F05FA">
        <w:rPr>
          <w:rFonts w:ascii="Times New Roman" w:hAnsi="Times New Roman" w:cs="Times New Roman"/>
        </w:rPr>
        <w:t>egnaletica turistica</w:t>
      </w:r>
      <w:r w:rsidR="005C228B" w:rsidRPr="008F05FA">
        <w:rPr>
          <w:rFonts w:ascii="Times New Roman" w:hAnsi="Times New Roman" w:cs="Times New Roman"/>
        </w:rPr>
        <w:t xml:space="preserve"> e servizi telematici e multimediali,</w:t>
      </w:r>
      <w:r w:rsidR="00206B2F" w:rsidRPr="008F05FA">
        <w:rPr>
          <w:rFonts w:ascii="Times New Roman" w:hAnsi="Times New Roman" w:cs="Times New Roman"/>
        </w:rPr>
        <w:t xml:space="preserve"> interventi</w:t>
      </w:r>
      <w:r w:rsidR="007B0F0E" w:rsidRPr="008F05FA">
        <w:rPr>
          <w:rFonts w:ascii="Times New Roman" w:hAnsi="Times New Roman" w:cs="Times New Roman"/>
        </w:rPr>
        <w:t xml:space="preserve"> comu</w:t>
      </w:r>
      <w:r w:rsidR="00BB761A" w:rsidRPr="008F05FA">
        <w:rPr>
          <w:rFonts w:ascii="Times New Roman" w:hAnsi="Times New Roman" w:cs="Times New Roman"/>
        </w:rPr>
        <w:t>n</w:t>
      </w:r>
      <w:r w:rsidR="007B0F0E" w:rsidRPr="008F05FA">
        <w:rPr>
          <w:rFonts w:ascii="Times New Roman" w:hAnsi="Times New Roman" w:cs="Times New Roman"/>
        </w:rPr>
        <w:t>que</w:t>
      </w:r>
      <w:r w:rsidR="00206B2F" w:rsidRPr="008F05FA">
        <w:rPr>
          <w:rFonts w:ascii="Times New Roman" w:hAnsi="Times New Roman" w:cs="Times New Roman"/>
        </w:rPr>
        <w:t xml:space="preserve"> finalizzati a </w:t>
      </w:r>
      <w:r w:rsidR="005C228B" w:rsidRPr="008F05FA">
        <w:rPr>
          <w:rFonts w:ascii="Times New Roman" w:hAnsi="Times New Roman" w:cs="Times New Roman"/>
        </w:rPr>
        <w:t>qualificare</w:t>
      </w:r>
      <w:r w:rsidR="00BB761A" w:rsidRPr="008F05FA">
        <w:rPr>
          <w:rFonts w:ascii="Times New Roman" w:hAnsi="Times New Roman" w:cs="Times New Roman"/>
        </w:rPr>
        <w:t xml:space="preserve"> </w:t>
      </w:r>
      <w:r w:rsidR="00206B2F" w:rsidRPr="008F05FA">
        <w:rPr>
          <w:rFonts w:ascii="Times New Roman" w:hAnsi="Times New Roman" w:cs="Times New Roman"/>
        </w:rPr>
        <w:t xml:space="preserve">la fruizione sentieristica. </w:t>
      </w:r>
      <w:r w:rsidR="00F31D16" w:rsidRPr="008F05FA">
        <w:rPr>
          <w:rFonts w:ascii="Times New Roman" w:hAnsi="Times New Roman" w:cs="Times New Roman"/>
        </w:rPr>
        <w:t>I</w:t>
      </w:r>
      <w:r w:rsidR="00AC1CEF" w:rsidRPr="008F05FA">
        <w:rPr>
          <w:rFonts w:ascii="Times New Roman" w:hAnsi="Times New Roman" w:cs="Times New Roman"/>
        </w:rPr>
        <w:t xml:space="preserve"> Beneficiari</w:t>
      </w:r>
      <w:r w:rsidR="00E11891" w:rsidRPr="008F05FA">
        <w:rPr>
          <w:rFonts w:ascii="Times New Roman" w:hAnsi="Times New Roman" w:cs="Times New Roman"/>
        </w:rPr>
        <w:t xml:space="preserve"> </w:t>
      </w:r>
      <w:r w:rsidR="00617309" w:rsidRPr="008F05FA">
        <w:rPr>
          <w:rFonts w:ascii="Times New Roman" w:hAnsi="Times New Roman" w:cs="Times New Roman"/>
        </w:rPr>
        <w:t>della misura sono</w:t>
      </w:r>
      <w:r w:rsidRPr="008F05FA">
        <w:rPr>
          <w:rFonts w:ascii="Times New Roman" w:hAnsi="Times New Roman" w:cs="Times New Roman"/>
        </w:rPr>
        <w:t xml:space="preserve"> </w:t>
      </w:r>
      <w:r w:rsidR="004A0F8F" w:rsidRPr="008F05FA">
        <w:rPr>
          <w:rFonts w:ascii="Times New Roman" w:hAnsi="Times New Roman" w:cs="Times New Roman"/>
        </w:rPr>
        <w:t xml:space="preserve">i </w:t>
      </w:r>
      <w:r w:rsidRPr="008F05FA">
        <w:rPr>
          <w:rFonts w:ascii="Times New Roman" w:hAnsi="Times New Roman" w:cs="Times New Roman"/>
        </w:rPr>
        <w:t>Comuni,</w:t>
      </w:r>
      <w:r w:rsidR="004A0F8F" w:rsidRPr="008F05FA">
        <w:rPr>
          <w:rFonts w:ascii="Times New Roman" w:hAnsi="Times New Roman" w:cs="Times New Roman"/>
        </w:rPr>
        <w:t xml:space="preserve"> le </w:t>
      </w:r>
      <w:r w:rsidR="00EE77A7" w:rsidRPr="008F05FA">
        <w:rPr>
          <w:rFonts w:ascii="Times New Roman" w:hAnsi="Times New Roman" w:cs="Times New Roman"/>
        </w:rPr>
        <w:t xml:space="preserve">Unione dei Comuni e il </w:t>
      </w:r>
      <w:r w:rsidR="00054433" w:rsidRPr="008F05FA">
        <w:rPr>
          <w:rFonts w:ascii="Times New Roman" w:hAnsi="Times New Roman" w:cs="Times New Roman"/>
        </w:rPr>
        <w:t>Parco</w:t>
      </w:r>
      <w:r w:rsidR="006F009F" w:rsidRPr="008F05FA">
        <w:rPr>
          <w:rFonts w:ascii="Times New Roman" w:hAnsi="Times New Roman" w:cs="Times New Roman"/>
        </w:rPr>
        <w:t xml:space="preserve"> delle Foreste Casentinesi, gli interventi saranno selezionati sulla base del progetto di cooperazione che verrà definito.</w:t>
      </w:r>
      <w:r w:rsidR="00D765C6" w:rsidRPr="008F05FA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1B3D0F" w:rsidRPr="00697A17" w:rsidRDefault="001B3D0F" w:rsidP="00DF786A">
      <w:pPr>
        <w:spacing w:after="0"/>
        <w:jc w:val="both"/>
        <w:rPr>
          <w:rFonts w:ascii="Times New Roman" w:hAnsi="Times New Roman" w:cs="Times New Roman"/>
        </w:rPr>
      </w:pPr>
    </w:p>
    <w:p w:rsidR="00934975" w:rsidRPr="001B3D0F" w:rsidRDefault="00934975" w:rsidP="001B3D0F">
      <w:pPr>
        <w:spacing w:after="0"/>
        <w:ind w:left="708"/>
        <w:jc w:val="both"/>
        <w:outlineLvl w:val="3"/>
        <w:rPr>
          <w:rFonts w:ascii="Times New Roman" w:hAnsi="Times New Roman" w:cs="Times New Roman"/>
          <w:i/>
          <w:sz w:val="20"/>
          <w:szCs w:val="20"/>
        </w:rPr>
      </w:pPr>
      <w:r w:rsidRPr="001B3D0F">
        <w:rPr>
          <w:rFonts w:ascii="Times New Roman" w:hAnsi="Times New Roman" w:cs="Times New Roman"/>
          <w:i/>
          <w:sz w:val="20"/>
          <w:szCs w:val="20"/>
        </w:rPr>
        <w:t>Le newsletter precedenti sono disponibili nel Sito del GAL in: Animazione/Comunicazione e Informazione.</w:t>
      </w:r>
    </w:p>
    <w:p w:rsidR="00934975" w:rsidRPr="00697A17" w:rsidRDefault="00934975" w:rsidP="00934975">
      <w:pPr>
        <w:tabs>
          <w:tab w:val="left" w:pos="3932"/>
        </w:tabs>
        <w:spacing w:after="0" w:line="240" w:lineRule="auto"/>
        <w:ind w:left="2832" w:firstLine="708"/>
        <w:jc w:val="both"/>
        <w:outlineLvl w:val="3"/>
        <w:rPr>
          <w:rFonts w:ascii="Times New Roman" w:hAnsi="Times New Roman" w:cs="Times New Roman"/>
        </w:rPr>
      </w:pPr>
      <w:r w:rsidRPr="00697A17">
        <w:rPr>
          <w:rFonts w:ascii="Times New Roman" w:hAnsi="Times New Roman" w:cs="Times New Roman"/>
        </w:rPr>
        <w:tab/>
      </w:r>
    </w:p>
    <w:p w:rsidR="00EE77A7" w:rsidRPr="00697A17" w:rsidRDefault="00EE77A7" w:rsidP="00DF786A">
      <w:pPr>
        <w:spacing w:after="0"/>
        <w:jc w:val="both"/>
        <w:rPr>
          <w:rFonts w:ascii="Times New Roman" w:hAnsi="Times New Roman" w:cs="Times New Roman"/>
        </w:rPr>
      </w:pPr>
    </w:p>
    <w:sectPr w:rsidR="00EE77A7" w:rsidRPr="00697A17" w:rsidSect="006844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9CB" w:rsidRDefault="008749CB" w:rsidP="006C2619">
      <w:pPr>
        <w:spacing w:after="0" w:line="240" w:lineRule="auto"/>
      </w:pPr>
      <w:r>
        <w:separator/>
      </w:r>
    </w:p>
  </w:endnote>
  <w:endnote w:type="continuationSeparator" w:id="0">
    <w:p w:rsidR="008749CB" w:rsidRDefault="008749CB" w:rsidP="006C2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9CB" w:rsidRDefault="008749CB" w:rsidP="006C2619">
      <w:pPr>
        <w:spacing w:after="0" w:line="240" w:lineRule="auto"/>
      </w:pPr>
      <w:r>
        <w:separator/>
      </w:r>
    </w:p>
  </w:footnote>
  <w:footnote w:type="continuationSeparator" w:id="0">
    <w:p w:rsidR="008749CB" w:rsidRDefault="008749CB" w:rsidP="006C26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0315"/>
    <w:multiLevelType w:val="multilevel"/>
    <w:tmpl w:val="C5F60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8D0C4F"/>
    <w:multiLevelType w:val="hybridMultilevel"/>
    <w:tmpl w:val="EDDA8D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619"/>
    <w:rsid w:val="00000149"/>
    <w:rsid w:val="00003580"/>
    <w:rsid w:val="00006585"/>
    <w:rsid w:val="00006CB8"/>
    <w:rsid w:val="000105F7"/>
    <w:rsid w:val="00012297"/>
    <w:rsid w:val="00012D5E"/>
    <w:rsid w:val="00014B26"/>
    <w:rsid w:val="00016294"/>
    <w:rsid w:val="00017C6D"/>
    <w:rsid w:val="00017CBC"/>
    <w:rsid w:val="00022238"/>
    <w:rsid w:val="00023520"/>
    <w:rsid w:val="000241A9"/>
    <w:rsid w:val="00032AA3"/>
    <w:rsid w:val="000331C9"/>
    <w:rsid w:val="00035B2C"/>
    <w:rsid w:val="00052162"/>
    <w:rsid w:val="00054433"/>
    <w:rsid w:val="00054D6B"/>
    <w:rsid w:val="00054E2E"/>
    <w:rsid w:val="00060718"/>
    <w:rsid w:val="00064E11"/>
    <w:rsid w:val="00072698"/>
    <w:rsid w:val="0007294B"/>
    <w:rsid w:val="00073D62"/>
    <w:rsid w:val="000745FD"/>
    <w:rsid w:val="00075C23"/>
    <w:rsid w:val="00075EA5"/>
    <w:rsid w:val="00077D62"/>
    <w:rsid w:val="00080257"/>
    <w:rsid w:val="000804ED"/>
    <w:rsid w:val="000845A6"/>
    <w:rsid w:val="00084C11"/>
    <w:rsid w:val="000850ED"/>
    <w:rsid w:val="00085A2F"/>
    <w:rsid w:val="0008649B"/>
    <w:rsid w:val="00092629"/>
    <w:rsid w:val="00093254"/>
    <w:rsid w:val="00094BF6"/>
    <w:rsid w:val="00094EB2"/>
    <w:rsid w:val="0009504B"/>
    <w:rsid w:val="00097880"/>
    <w:rsid w:val="000A3229"/>
    <w:rsid w:val="000A6583"/>
    <w:rsid w:val="000A6AC7"/>
    <w:rsid w:val="000A6F81"/>
    <w:rsid w:val="000B4612"/>
    <w:rsid w:val="000B46D3"/>
    <w:rsid w:val="000B5FDC"/>
    <w:rsid w:val="000B664C"/>
    <w:rsid w:val="000C0A86"/>
    <w:rsid w:val="000C44AF"/>
    <w:rsid w:val="000C4907"/>
    <w:rsid w:val="000C55E3"/>
    <w:rsid w:val="000C5661"/>
    <w:rsid w:val="000C66A1"/>
    <w:rsid w:val="000C6CA1"/>
    <w:rsid w:val="000C6F19"/>
    <w:rsid w:val="000D38B9"/>
    <w:rsid w:val="000D4C72"/>
    <w:rsid w:val="000D64E0"/>
    <w:rsid w:val="000E0AD7"/>
    <w:rsid w:val="000E18E2"/>
    <w:rsid w:val="000E2F06"/>
    <w:rsid w:val="000F1FA1"/>
    <w:rsid w:val="000F40FA"/>
    <w:rsid w:val="000F6F43"/>
    <w:rsid w:val="000F7D1D"/>
    <w:rsid w:val="00100C00"/>
    <w:rsid w:val="001023B1"/>
    <w:rsid w:val="0010493A"/>
    <w:rsid w:val="0010627A"/>
    <w:rsid w:val="00111B28"/>
    <w:rsid w:val="00113E13"/>
    <w:rsid w:val="00122AE0"/>
    <w:rsid w:val="00122D6E"/>
    <w:rsid w:val="00123B21"/>
    <w:rsid w:val="001314D2"/>
    <w:rsid w:val="00131B09"/>
    <w:rsid w:val="001322FD"/>
    <w:rsid w:val="00132BBE"/>
    <w:rsid w:val="00143164"/>
    <w:rsid w:val="00145642"/>
    <w:rsid w:val="00145DE5"/>
    <w:rsid w:val="00147F53"/>
    <w:rsid w:val="00151ABE"/>
    <w:rsid w:val="00157402"/>
    <w:rsid w:val="00161D7A"/>
    <w:rsid w:val="001645F3"/>
    <w:rsid w:val="001661BA"/>
    <w:rsid w:val="001726B8"/>
    <w:rsid w:val="00173DF7"/>
    <w:rsid w:val="00174842"/>
    <w:rsid w:val="00174BFC"/>
    <w:rsid w:val="00175C13"/>
    <w:rsid w:val="00176457"/>
    <w:rsid w:val="0018007F"/>
    <w:rsid w:val="00180741"/>
    <w:rsid w:val="00182208"/>
    <w:rsid w:val="00182F9F"/>
    <w:rsid w:val="00184859"/>
    <w:rsid w:val="001851A3"/>
    <w:rsid w:val="001879D8"/>
    <w:rsid w:val="0019202D"/>
    <w:rsid w:val="00197080"/>
    <w:rsid w:val="001A1F02"/>
    <w:rsid w:val="001A324A"/>
    <w:rsid w:val="001B3B08"/>
    <w:rsid w:val="001B3D0F"/>
    <w:rsid w:val="001B4EAC"/>
    <w:rsid w:val="001B541D"/>
    <w:rsid w:val="001B71F2"/>
    <w:rsid w:val="001C2DAE"/>
    <w:rsid w:val="001C68A8"/>
    <w:rsid w:val="001C7358"/>
    <w:rsid w:val="001D1E8D"/>
    <w:rsid w:val="001D2D4F"/>
    <w:rsid w:val="001E4C4D"/>
    <w:rsid w:val="001E544D"/>
    <w:rsid w:val="001E6045"/>
    <w:rsid w:val="001E6906"/>
    <w:rsid w:val="001F0583"/>
    <w:rsid w:val="00206B2F"/>
    <w:rsid w:val="00210C09"/>
    <w:rsid w:val="00211DAB"/>
    <w:rsid w:val="00212AB7"/>
    <w:rsid w:val="0021315E"/>
    <w:rsid w:val="00214598"/>
    <w:rsid w:val="002151F2"/>
    <w:rsid w:val="00221BF6"/>
    <w:rsid w:val="0024020C"/>
    <w:rsid w:val="00240644"/>
    <w:rsid w:val="00244E96"/>
    <w:rsid w:val="00245C63"/>
    <w:rsid w:val="00246018"/>
    <w:rsid w:val="002506B3"/>
    <w:rsid w:val="00254F99"/>
    <w:rsid w:val="0026544A"/>
    <w:rsid w:val="002750C4"/>
    <w:rsid w:val="00276AE4"/>
    <w:rsid w:val="00277B31"/>
    <w:rsid w:val="00283F8B"/>
    <w:rsid w:val="0028742B"/>
    <w:rsid w:val="00291315"/>
    <w:rsid w:val="002914A7"/>
    <w:rsid w:val="002917A0"/>
    <w:rsid w:val="00294313"/>
    <w:rsid w:val="002967DE"/>
    <w:rsid w:val="0029687C"/>
    <w:rsid w:val="00296AAC"/>
    <w:rsid w:val="002A0251"/>
    <w:rsid w:val="002A4D4D"/>
    <w:rsid w:val="002B040F"/>
    <w:rsid w:val="002B09F5"/>
    <w:rsid w:val="002B394D"/>
    <w:rsid w:val="002C0C29"/>
    <w:rsid w:val="002C70AA"/>
    <w:rsid w:val="002D4176"/>
    <w:rsid w:val="002D4A71"/>
    <w:rsid w:val="002E0D92"/>
    <w:rsid w:val="002E21D5"/>
    <w:rsid w:val="002E370E"/>
    <w:rsid w:val="002E38D1"/>
    <w:rsid w:val="002E4D53"/>
    <w:rsid w:val="002E6D21"/>
    <w:rsid w:val="00301FE3"/>
    <w:rsid w:val="00302624"/>
    <w:rsid w:val="00305C96"/>
    <w:rsid w:val="0031236A"/>
    <w:rsid w:val="0031428B"/>
    <w:rsid w:val="003200E6"/>
    <w:rsid w:val="00320659"/>
    <w:rsid w:val="0032085E"/>
    <w:rsid w:val="003238B5"/>
    <w:rsid w:val="00324808"/>
    <w:rsid w:val="00337392"/>
    <w:rsid w:val="003432B1"/>
    <w:rsid w:val="003515BD"/>
    <w:rsid w:val="0035761D"/>
    <w:rsid w:val="00364F74"/>
    <w:rsid w:val="00365AFD"/>
    <w:rsid w:val="00366448"/>
    <w:rsid w:val="00366791"/>
    <w:rsid w:val="003714E3"/>
    <w:rsid w:val="0037799F"/>
    <w:rsid w:val="00386002"/>
    <w:rsid w:val="0039187D"/>
    <w:rsid w:val="003935A6"/>
    <w:rsid w:val="003A0373"/>
    <w:rsid w:val="003A3501"/>
    <w:rsid w:val="003A5F5C"/>
    <w:rsid w:val="003A63AC"/>
    <w:rsid w:val="003A6BC4"/>
    <w:rsid w:val="003B0452"/>
    <w:rsid w:val="003B70C0"/>
    <w:rsid w:val="003C1366"/>
    <w:rsid w:val="003C21FA"/>
    <w:rsid w:val="003C40C7"/>
    <w:rsid w:val="003D123D"/>
    <w:rsid w:val="003D1BEC"/>
    <w:rsid w:val="003D2474"/>
    <w:rsid w:val="003D5802"/>
    <w:rsid w:val="003D6E31"/>
    <w:rsid w:val="003D6EA7"/>
    <w:rsid w:val="003E1F3A"/>
    <w:rsid w:val="003E27E9"/>
    <w:rsid w:val="003E4623"/>
    <w:rsid w:val="003E61DA"/>
    <w:rsid w:val="003F0C38"/>
    <w:rsid w:val="003F3272"/>
    <w:rsid w:val="003F7AC3"/>
    <w:rsid w:val="00400154"/>
    <w:rsid w:val="004018E2"/>
    <w:rsid w:val="004027CF"/>
    <w:rsid w:val="00410756"/>
    <w:rsid w:val="00410F16"/>
    <w:rsid w:val="00414300"/>
    <w:rsid w:val="00416E45"/>
    <w:rsid w:val="00421644"/>
    <w:rsid w:val="004216A3"/>
    <w:rsid w:val="0042785C"/>
    <w:rsid w:val="0043191C"/>
    <w:rsid w:val="00431BCB"/>
    <w:rsid w:val="00434747"/>
    <w:rsid w:val="00437266"/>
    <w:rsid w:val="00437DB3"/>
    <w:rsid w:val="004419C7"/>
    <w:rsid w:val="00442C05"/>
    <w:rsid w:val="00443D94"/>
    <w:rsid w:val="00450211"/>
    <w:rsid w:val="00452843"/>
    <w:rsid w:val="00453BEB"/>
    <w:rsid w:val="00454DF8"/>
    <w:rsid w:val="00455356"/>
    <w:rsid w:val="00462C97"/>
    <w:rsid w:val="00463271"/>
    <w:rsid w:val="00463C48"/>
    <w:rsid w:val="004704BD"/>
    <w:rsid w:val="004731B9"/>
    <w:rsid w:val="004731DA"/>
    <w:rsid w:val="004737F6"/>
    <w:rsid w:val="0048209C"/>
    <w:rsid w:val="004839A5"/>
    <w:rsid w:val="00484935"/>
    <w:rsid w:val="004851F3"/>
    <w:rsid w:val="004860F8"/>
    <w:rsid w:val="00486B6C"/>
    <w:rsid w:val="00486DE9"/>
    <w:rsid w:val="00490EAF"/>
    <w:rsid w:val="00491875"/>
    <w:rsid w:val="00492393"/>
    <w:rsid w:val="00492917"/>
    <w:rsid w:val="004954FE"/>
    <w:rsid w:val="00495E6D"/>
    <w:rsid w:val="0049703A"/>
    <w:rsid w:val="00497717"/>
    <w:rsid w:val="004A028C"/>
    <w:rsid w:val="004A0F8F"/>
    <w:rsid w:val="004A3D89"/>
    <w:rsid w:val="004A469B"/>
    <w:rsid w:val="004B37CC"/>
    <w:rsid w:val="004B3CC5"/>
    <w:rsid w:val="004B45F1"/>
    <w:rsid w:val="004B5489"/>
    <w:rsid w:val="004C0218"/>
    <w:rsid w:val="004C0F3D"/>
    <w:rsid w:val="004C332B"/>
    <w:rsid w:val="004C3C0B"/>
    <w:rsid w:val="004C7A51"/>
    <w:rsid w:val="004D756C"/>
    <w:rsid w:val="004D7F6D"/>
    <w:rsid w:val="004E2812"/>
    <w:rsid w:val="004E2B82"/>
    <w:rsid w:val="004E2BEC"/>
    <w:rsid w:val="004E4303"/>
    <w:rsid w:val="004E7200"/>
    <w:rsid w:val="004F091F"/>
    <w:rsid w:val="004F0C2E"/>
    <w:rsid w:val="004F1301"/>
    <w:rsid w:val="004F3227"/>
    <w:rsid w:val="004F53DB"/>
    <w:rsid w:val="004F5C56"/>
    <w:rsid w:val="004F5F23"/>
    <w:rsid w:val="004F7D65"/>
    <w:rsid w:val="00504D42"/>
    <w:rsid w:val="00507DD2"/>
    <w:rsid w:val="00517740"/>
    <w:rsid w:val="00523C12"/>
    <w:rsid w:val="005349AB"/>
    <w:rsid w:val="00535584"/>
    <w:rsid w:val="00543575"/>
    <w:rsid w:val="005441F6"/>
    <w:rsid w:val="00556E0F"/>
    <w:rsid w:val="005652B6"/>
    <w:rsid w:val="00567252"/>
    <w:rsid w:val="00570875"/>
    <w:rsid w:val="00570C6F"/>
    <w:rsid w:val="00573624"/>
    <w:rsid w:val="00573887"/>
    <w:rsid w:val="0057459A"/>
    <w:rsid w:val="0058113D"/>
    <w:rsid w:val="005843CB"/>
    <w:rsid w:val="00585CBC"/>
    <w:rsid w:val="00586123"/>
    <w:rsid w:val="00586F1E"/>
    <w:rsid w:val="005872EB"/>
    <w:rsid w:val="00587C93"/>
    <w:rsid w:val="00590D74"/>
    <w:rsid w:val="005A0A0D"/>
    <w:rsid w:val="005A30BB"/>
    <w:rsid w:val="005A3916"/>
    <w:rsid w:val="005B2292"/>
    <w:rsid w:val="005B4BBE"/>
    <w:rsid w:val="005B5D84"/>
    <w:rsid w:val="005B6AC3"/>
    <w:rsid w:val="005B6AD7"/>
    <w:rsid w:val="005C105C"/>
    <w:rsid w:val="005C228B"/>
    <w:rsid w:val="005C243E"/>
    <w:rsid w:val="005C48F4"/>
    <w:rsid w:val="005D27BB"/>
    <w:rsid w:val="005D4483"/>
    <w:rsid w:val="005E17B5"/>
    <w:rsid w:val="005E4638"/>
    <w:rsid w:val="005E6245"/>
    <w:rsid w:val="005E626E"/>
    <w:rsid w:val="005E69E7"/>
    <w:rsid w:val="005F005D"/>
    <w:rsid w:val="005F0BAD"/>
    <w:rsid w:val="005F3319"/>
    <w:rsid w:val="00600A7A"/>
    <w:rsid w:val="00601BE8"/>
    <w:rsid w:val="00606DCF"/>
    <w:rsid w:val="006071E0"/>
    <w:rsid w:val="00611B49"/>
    <w:rsid w:val="0061207E"/>
    <w:rsid w:val="00612167"/>
    <w:rsid w:val="00613417"/>
    <w:rsid w:val="00613BC1"/>
    <w:rsid w:val="00615678"/>
    <w:rsid w:val="00615CDC"/>
    <w:rsid w:val="0061660A"/>
    <w:rsid w:val="00617309"/>
    <w:rsid w:val="00617735"/>
    <w:rsid w:val="00617798"/>
    <w:rsid w:val="00620825"/>
    <w:rsid w:val="00630C99"/>
    <w:rsid w:val="0063229B"/>
    <w:rsid w:val="006326B5"/>
    <w:rsid w:val="0064009D"/>
    <w:rsid w:val="00641F2E"/>
    <w:rsid w:val="00643ABB"/>
    <w:rsid w:val="0064417A"/>
    <w:rsid w:val="00644A3A"/>
    <w:rsid w:val="00653BC6"/>
    <w:rsid w:val="00653E60"/>
    <w:rsid w:val="00657E46"/>
    <w:rsid w:val="006604D3"/>
    <w:rsid w:val="00660864"/>
    <w:rsid w:val="00661166"/>
    <w:rsid w:val="00661FFE"/>
    <w:rsid w:val="00663386"/>
    <w:rsid w:val="00681EFC"/>
    <w:rsid w:val="006844D5"/>
    <w:rsid w:val="00692063"/>
    <w:rsid w:val="00692F13"/>
    <w:rsid w:val="00696994"/>
    <w:rsid w:val="00697A17"/>
    <w:rsid w:val="00697BA5"/>
    <w:rsid w:val="006A0F7C"/>
    <w:rsid w:val="006A10A3"/>
    <w:rsid w:val="006A4BB6"/>
    <w:rsid w:val="006A5623"/>
    <w:rsid w:val="006A6696"/>
    <w:rsid w:val="006B060D"/>
    <w:rsid w:val="006B4234"/>
    <w:rsid w:val="006B602E"/>
    <w:rsid w:val="006C2619"/>
    <w:rsid w:val="006C2E9B"/>
    <w:rsid w:val="006C53D9"/>
    <w:rsid w:val="006C5BCB"/>
    <w:rsid w:val="006E049F"/>
    <w:rsid w:val="006E2EA6"/>
    <w:rsid w:val="006E595F"/>
    <w:rsid w:val="006E6F14"/>
    <w:rsid w:val="006E7010"/>
    <w:rsid w:val="006F009F"/>
    <w:rsid w:val="006F0FA7"/>
    <w:rsid w:val="006F2864"/>
    <w:rsid w:val="006F3F66"/>
    <w:rsid w:val="006F4AE1"/>
    <w:rsid w:val="006F4FCF"/>
    <w:rsid w:val="006F5F78"/>
    <w:rsid w:val="006F6322"/>
    <w:rsid w:val="007017DC"/>
    <w:rsid w:val="00701B3B"/>
    <w:rsid w:val="00706B92"/>
    <w:rsid w:val="00711DF6"/>
    <w:rsid w:val="007165FC"/>
    <w:rsid w:val="007226CC"/>
    <w:rsid w:val="0072789B"/>
    <w:rsid w:val="007303B5"/>
    <w:rsid w:val="007368E5"/>
    <w:rsid w:val="00736DCD"/>
    <w:rsid w:val="00740875"/>
    <w:rsid w:val="0074087C"/>
    <w:rsid w:val="007413E7"/>
    <w:rsid w:val="007415C0"/>
    <w:rsid w:val="0074448B"/>
    <w:rsid w:val="0074677E"/>
    <w:rsid w:val="0074799D"/>
    <w:rsid w:val="00751175"/>
    <w:rsid w:val="00751A78"/>
    <w:rsid w:val="00753D99"/>
    <w:rsid w:val="00754B07"/>
    <w:rsid w:val="007560D8"/>
    <w:rsid w:val="0077101B"/>
    <w:rsid w:val="00771C92"/>
    <w:rsid w:val="00773B46"/>
    <w:rsid w:val="00773C0B"/>
    <w:rsid w:val="007809C5"/>
    <w:rsid w:val="00781AAB"/>
    <w:rsid w:val="00781F35"/>
    <w:rsid w:val="0078764A"/>
    <w:rsid w:val="00787B22"/>
    <w:rsid w:val="0079209B"/>
    <w:rsid w:val="0079259F"/>
    <w:rsid w:val="00792F74"/>
    <w:rsid w:val="0079564A"/>
    <w:rsid w:val="00795677"/>
    <w:rsid w:val="007964B9"/>
    <w:rsid w:val="007B0F0E"/>
    <w:rsid w:val="007B13C9"/>
    <w:rsid w:val="007B5C03"/>
    <w:rsid w:val="007B6AE1"/>
    <w:rsid w:val="007B747C"/>
    <w:rsid w:val="007C313A"/>
    <w:rsid w:val="007C6978"/>
    <w:rsid w:val="007D10FE"/>
    <w:rsid w:val="007D130A"/>
    <w:rsid w:val="007D30CC"/>
    <w:rsid w:val="007D4D62"/>
    <w:rsid w:val="007D751C"/>
    <w:rsid w:val="007E02C8"/>
    <w:rsid w:val="007E1D2C"/>
    <w:rsid w:val="007E456B"/>
    <w:rsid w:val="007F7B63"/>
    <w:rsid w:val="00806941"/>
    <w:rsid w:val="00807B8C"/>
    <w:rsid w:val="008102EE"/>
    <w:rsid w:val="0081063E"/>
    <w:rsid w:val="00812B48"/>
    <w:rsid w:val="008139CC"/>
    <w:rsid w:val="00814A81"/>
    <w:rsid w:val="00815109"/>
    <w:rsid w:val="00815C61"/>
    <w:rsid w:val="008172E1"/>
    <w:rsid w:val="00825436"/>
    <w:rsid w:val="008262C7"/>
    <w:rsid w:val="00826761"/>
    <w:rsid w:val="00831AD8"/>
    <w:rsid w:val="008374D4"/>
    <w:rsid w:val="00843AC6"/>
    <w:rsid w:val="00843D59"/>
    <w:rsid w:val="008479B3"/>
    <w:rsid w:val="00852436"/>
    <w:rsid w:val="008528B0"/>
    <w:rsid w:val="00854D8E"/>
    <w:rsid w:val="008560AD"/>
    <w:rsid w:val="008578EC"/>
    <w:rsid w:val="008628AD"/>
    <w:rsid w:val="008641C6"/>
    <w:rsid w:val="00864FCB"/>
    <w:rsid w:val="008663C0"/>
    <w:rsid w:val="00871468"/>
    <w:rsid w:val="008749CB"/>
    <w:rsid w:val="00875160"/>
    <w:rsid w:val="008753BC"/>
    <w:rsid w:val="00875941"/>
    <w:rsid w:val="008766ED"/>
    <w:rsid w:val="00880EE4"/>
    <w:rsid w:val="008930EA"/>
    <w:rsid w:val="008934C9"/>
    <w:rsid w:val="008960B1"/>
    <w:rsid w:val="008A0B59"/>
    <w:rsid w:val="008A285A"/>
    <w:rsid w:val="008A2AEC"/>
    <w:rsid w:val="008A2CEC"/>
    <w:rsid w:val="008A5EE5"/>
    <w:rsid w:val="008A6FC1"/>
    <w:rsid w:val="008B08DE"/>
    <w:rsid w:val="008B2915"/>
    <w:rsid w:val="008B2BDE"/>
    <w:rsid w:val="008B4401"/>
    <w:rsid w:val="008B5152"/>
    <w:rsid w:val="008B6820"/>
    <w:rsid w:val="008D0EBA"/>
    <w:rsid w:val="008D4C2B"/>
    <w:rsid w:val="008E4FA8"/>
    <w:rsid w:val="008F05FA"/>
    <w:rsid w:val="008F1137"/>
    <w:rsid w:val="008F2A38"/>
    <w:rsid w:val="008F2CB6"/>
    <w:rsid w:val="008F5A44"/>
    <w:rsid w:val="008F7A20"/>
    <w:rsid w:val="009019F2"/>
    <w:rsid w:val="0090309A"/>
    <w:rsid w:val="00915141"/>
    <w:rsid w:val="0092514A"/>
    <w:rsid w:val="00926E58"/>
    <w:rsid w:val="009329C3"/>
    <w:rsid w:val="00934975"/>
    <w:rsid w:val="00942E49"/>
    <w:rsid w:val="009459FE"/>
    <w:rsid w:val="00946458"/>
    <w:rsid w:val="009465AC"/>
    <w:rsid w:val="00952501"/>
    <w:rsid w:val="00953534"/>
    <w:rsid w:val="009539C1"/>
    <w:rsid w:val="00956454"/>
    <w:rsid w:val="0096423D"/>
    <w:rsid w:val="0096508B"/>
    <w:rsid w:val="009667E4"/>
    <w:rsid w:val="00966A2E"/>
    <w:rsid w:val="00966F23"/>
    <w:rsid w:val="0097349E"/>
    <w:rsid w:val="009753D7"/>
    <w:rsid w:val="00976D50"/>
    <w:rsid w:val="00980EB3"/>
    <w:rsid w:val="009812C4"/>
    <w:rsid w:val="00981634"/>
    <w:rsid w:val="00981AC7"/>
    <w:rsid w:val="00984063"/>
    <w:rsid w:val="009854D1"/>
    <w:rsid w:val="00987A65"/>
    <w:rsid w:val="0099290D"/>
    <w:rsid w:val="00994052"/>
    <w:rsid w:val="009954CE"/>
    <w:rsid w:val="00995E72"/>
    <w:rsid w:val="00996C64"/>
    <w:rsid w:val="009A066F"/>
    <w:rsid w:val="009A10C6"/>
    <w:rsid w:val="009A25C6"/>
    <w:rsid w:val="009A5E7A"/>
    <w:rsid w:val="009B4BF1"/>
    <w:rsid w:val="009B6DB8"/>
    <w:rsid w:val="009B718E"/>
    <w:rsid w:val="009C0700"/>
    <w:rsid w:val="009C4C01"/>
    <w:rsid w:val="009D0B0B"/>
    <w:rsid w:val="009D0B9F"/>
    <w:rsid w:val="009D2FE1"/>
    <w:rsid w:val="009D4835"/>
    <w:rsid w:val="009D4E30"/>
    <w:rsid w:val="009E21AF"/>
    <w:rsid w:val="009E42B5"/>
    <w:rsid w:val="009F3352"/>
    <w:rsid w:val="009F3AE5"/>
    <w:rsid w:val="009F4D49"/>
    <w:rsid w:val="009F5B7F"/>
    <w:rsid w:val="00A02BD0"/>
    <w:rsid w:val="00A10B5F"/>
    <w:rsid w:val="00A11CAC"/>
    <w:rsid w:val="00A244E6"/>
    <w:rsid w:val="00A25913"/>
    <w:rsid w:val="00A25972"/>
    <w:rsid w:val="00A269A5"/>
    <w:rsid w:val="00A32619"/>
    <w:rsid w:val="00A353A5"/>
    <w:rsid w:val="00A35AA7"/>
    <w:rsid w:val="00A42585"/>
    <w:rsid w:val="00A4424E"/>
    <w:rsid w:val="00A54A36"/>
    <w:rsid w:val="00A556BB"/>
    <w:rsid w:val="00A5571A"/>
    <w:rsid w:val="00A56982"/>
    <w:rsid w:val="00A57280"/>
    <w:rsid w:val="00A5795B"/>
    <w:rsid w:val="00A57D50"/>
    <w:rsid w:val="00A6061D"/>
    <w:rsid w:val="00A61C65"/>
    <w:rsid w:val="00A65329"/>
    <w:rsid w:val="00A70CC6"/>
    <w:rsid w:val="00A70F03"/>
    <w:rsid w:val="00A73FA9"/>
    <w:rsid w:val="00A749B4"/>
    <w:rsid w:val="00A80F46"/>
    <w:rsid w:val="00A80F6E"/>
    <w:rsid w:val="00A8177D"/>
    <w:rsid w:val="00A81CDA"/>
    <w:rsid w:val="00A835FF"/>
    <w:rsid w:val="00A86907"/>
    <w:rsid w:val="00A9522D"/>
    <w:rsid w:val="00AA0FA5"/>
    <w:rsid w:val="00AA21C9"/>
    <w:rsid w:val="00AA6E74"/>
    <w:rsid w:val="00AB1383"/>
    <w:rsid w:val="00AB18DB"/>
    <w:rsid w:val="00AB27B8"/>
    <w:rsid w:val="00AB336F"/>
    <w:rsid w:val="00AB3E32"/>
    <w:rsid w:val="00AB3EE1"/>
    <w:rsid w:val="00AB4DC7"/>
    <w:rsid w:val="00AB70F1"/>
    <w:rsid w:val="00AC0251"/>
    <w:rsid w:val="00AC0EB0"/>
    <w:rsid w:val="00AC1A0F"/>
    <w:rsid w:val="00AC1CEF"/>
    <w:rsid w:val="00AC4A4E"/>
    <w:rsid w:val="00AC6575"/>
    <w:rsid w:val="00AC704B"/>
    <w:rsid w:val="00AD0F09"/>
    <w:rsid w:val="00AD5E71"/>
    <w:rsid w:val="00AE26B2"/>
    <w:rsid w:val="00AE3D3F"/>
    <w:rsid w:val="00AE53E0"/>
    <w:rsid w:val="00AE57F4"/>
    <w:rsid w:val="00AE6D23"/>
    <w:rsid w:val="00AE720E"/>
    <w:rsid w:val="00AF0B66"/>
    <w:rsid w:val="00AF3148"/>
    <w:rsid w:val="00AF7D50"/>
    <w:rsid w:val="00B00F43"/>
    <w:rsid w:val="00B03C37"/>
    <w:rsid w:val="00B05A00"/>
    <w:rsid w:val="00B06526"/>
    <w:rsid w:val="00B07D99"/>
    <w:rsid w:val="00B1086D"/>
    <w:rsid w:val="00B11F17"/>
    <w:rsid w:val="00B20DA6"/>
    <w:rsid w:val="00B22550"/>
    <w:rsid w:val="00B23B0C"/>
    <w:rsid w:val="00B24B56"/>
    <w:rsid w:val="00B279FE"/>
    <w:rsid w:val="00B306FF"/>
    <w:rsid w:val="00B424CB"/>
    <w:rsid w:val="00B43243"/>
    <w:rsid w:val="00B43A79"/>
    <w:rsid w:val="00B4758D"/>
    <w:rsid w:val="00B50328"/>
    <w:rsid w:val="00B50820"/>
    <w:rsid w:val="00B522CE"/>
    <w:rsid w:val="00B53AA4"/>
    <w:rsid w:val="00B55CCC"/>
    <w:rsid w:val="00B56735"/>
    <w:rsid w:val="00B617B3"/>
    <w:rsid w:val="00B623C7"/>
    <w:rsid w:val="00B62E34"/>
    <w:rsid w:val="00B631E9"/>
    <w:rsid w:val="00B70340"/>
    <w:rsid w:val="00B73E10"/>
    <w:rsid w:val="00B80D2F"/>
    <w:rsid w:val="00B83FAC"/>
    <w:rsid w:val="00B86963"/>
    <w:rsid w:val="00B90902"/>
    <w:rsid w:val="00B918C2"/>
    <w:rsid w:val="00B91C30"/>
    <w:rsid w:val="00B92748"/>
    <w:rsid w:val="00B92820"/>
    <w:rsid w:val="00B937D0"/>
    <w:rsid w:val="00BA5A61"/>
    <w:rsid w:val="00BB0845"/>
    <w:rsid w:val="00BB761A"/>
    <w:rsid w:val="00BC2998"/>
    <w:rsid w:val="00BC5AA7"/>
    <w:rsid w:val="00BC6546"/>
    <w:rsid w:val="00BC747B"/>
    <w:rsid w:val="00BD09E4"/>
    <w:rsid w:val="00BD1AAB"/>
    <w:rsid w:val="00BD3BCA"/>
    <w:rsid w:val="00BD40C4"/>
    <w:rsid w:val="00BD55A7"/>
    <w:rsid w:val="00BD7FE4"/>
    <w:rsid w:val="00BE0A7B"/>
    <w:rsid w:val="00BE2D64"/>
    <w:rsid w:val="00BE3880"/>
    <w:rsid w:val="00BE5A68"/>
    <w:rsid w:val="00BE7245"/>
    <w:rsid w:val="00BF0C97"/>
    <w:rsid w:val="00BF4E6F"/>
    <w:rsid w:val="00BF5F49"/>
    <w:rsid w:val="00BF605A"/>
    <w:rsid w:val="00BF777E"/>
    <w:rsid w:val="00C002C0"/>
    <w:rsid w:val="00C01001"/>
    <w:rsid w:val="00C012D5"/>
    <w:rsid w:val="00C02DCB"/>
    <w:rsid w:val="00C067FF"/>
    <w:rsid w:val="00C1072B"/>
    <w:rsid w:val="00C132B1"/>
    <w:rsid w:val="00C13941"/>
    <w:rsid w:val="00C15F60"/>
    <w:rsid w:val="00C21ABD"/>
    <w:rsid w:val="00C23048"/>
    <w:rsid w:val="00C25156"/>
    <w:rsid w:val="00C265C5"/>
    <w:rsid w:val="00C27FC5"/>
    <w:rsid w:val="00C30576"/>
    <w:rsid w:val="00C30B9C"/>
    <w:rsid w:val="00C31E37"/>
    <w:rsid w:val="00C378B4"/>
    <w:rsid w:val="00C4061E"/>
    <w:rsid w:val="00C4429E"/>
    <w:rsid w:val="00C4500A"/>
    <w:rsid w:val="00C45C39"/>
    <w:rsid w:val="00C46079"/>
    <w:rsid w:val="00C544AD"/>
    <w:rsid w:val="00C54AD1"/>
    <w:rsid w:val="00C56449"/>
    <w:rsid w:val="00C615CE"/>
    <w:rsid w:val="00C6168C"/>
    <w:rsid w:val="00C6392E"/>
    <w:rsid w:val="00C65528"/>
    <w:rsid w:val="00C6571F"/>
    <w:rsid w:val="00C66302"/>
    <w:rsid w:val="00C6726E"/>
    <w:rsid w:val="00C71624"/>
    <w:rsid w:val="00C7354E"/>
    <w:rsid w:val="00C76771"/>
    <w:rsid w:val="00C84176"/>
    <w:rsid w:val="00C84415"/>
    <w:rsid w:val="00C87EAA"/>
    <w:rsid w:val="00C95364"/>
    <w:rsid w:val="00C97B4A"/>
    <w:rsid w:val="00CA142F"/>
    <w:rsid w:val="00CA2442"/>
    <w:rsid w:val="00CA4AE9"/>
    <w:rsid w:val="00CA64DE"/>
    <w:rsid w:val="00CA66A9"/>
    <w:rsid w:val="00CB13DD"/>
    <w:rsid w:val="00CB5D35"/>
    <w:rsid w:val="00CB6C41"/>
    <w:rsid w:val="00CC06A0"/>
    <w:rsid w:val="00CD07FB"/>
    <w:rsid w:val="00CD48B5"/>
    <w:rsid w:val="00CE41F9"/>
    <w:rsid w:val="00CE5404"/>
    <w:rsid w:val="00CF004A"/>
    <w:rsid w:val="00CF16EF"/>
    <w:rsid w:val="00CF3015"/>
    <w:rsid w:val="00CF7E22"/>
    <w:rsid w:val="00D001F0"/>
    <w:rsid w:val="00D00935"/>
    <w:rsid w:val="00D02706"/>
    <w:rsid w:val="00D042F3"/>
    <w:rsid w:val="00D1037C"/>
    <w:rsid w:val="00D13528"/>
    <w:rsid w:val="00D150E2"/>
    <w:rsid w:val="00D16A41"/>
    <w:rsid w:val="00D20121"/>
    <w:rsid w:val="00D2455C"/>
    <w:rsid w:val="00D36B26"/>
    <w:rsid w:val="00D404EE"/>
    <w:rsid w:val="00D420BA"/>
    <w:rsid w:val="00D4622C"/>
    <w:rsid w:val="00D47A56"/>
    <w:rsid w:val="00D47D35"/>
    <w:rsid w:val="00D602E6"/>
    <w:rsid w:val="00D6056D"/>
    <w:rsid w:val="00D60828"/>
    <w:rsid w:val="00D60E86"/>
    <w:rsid w:val="00D624E2"/>
    <w:rsid w:val="00D65AD9"/>
    <w:rsid w:val="00D7606C"/>
    <w:rsid w:val="00D761A9"/>
    <w:rsid w:val="00D765C6"/>
    <w:rsid w:val="00D76AEC"/>
    <w:rsid w:val="00D77912"/>
    <w:rsid w:val="00D77D7A"/>
    <w:rsid w:val="00D823EB"/>
    <w:rsid w:val="00D82A55"/>
    <w:rsid w:val="00D83508"/>
    <w:rsid w:val="00D90C49"/>
    <w:rsid w:val="00D91104"/>
    <w:rsid w:val="00D92CE7"/>
    <w:rsid w:val="00D978B8"/>
    <w:rsid w:val="00DA62C1"/>
    <w:rsid w:val="00DB76CA"/>
    <w:rsid w:val="00DB78A7"/>
    <w:rsid w:val="00DC37B6"/>
    <w:rsid w:val="00DC47D3"/>
    <w:rsid w:val="00DC6976"/>
    <w:rsid w:val="00DC6B77"/>
    <w:rsid w:val="00DC78B1"/>
    <w:rsid w:val="00DD2CDE"/>
    <w:rsid w:val="00DD3C09"/>
    <w:rsid w:val="00DD71B4"/>
    <w:rsid w:val="00DD7450"/>
    <w:rsid w:val="00DE183C"/>
    <w:rsid w:val="00DE4AEB"/>
    <w:rsid w:val="00DE7A92"/>
    <w:rsid w:val="00DF1430"/>
    <w:rsid w:val="00DF266F"/>
    <w:rsid w:val="00DF3717"/>
    <w:rsid w:val="00DF5B4A"/>
    <w:rsid w:val="00DF786A"/>
    <w:rsid w:val="00E00461"/>
    <w:rsid w:val="00E01B3F"/>
    <w:rsid w:val="00E0475B"/>
    <w:rsid w:val="00E10AEA"/>
    <w:rsid w:val="00E11891"/>
    <w:rsid w:val="00E14635"/>
    <w:rsid w:val="00E15A63"/>
    <w:rsid w:val="00E165AD"/>
    <w:rsid w:val="00E16880"/>
    <w:rsid w:val="00E22780"/>
    <w:rsid w:val="00E22B54"/>
    <w:rsid w:val="00E35A80"/>
    <w:rsid w:val="00E37629"/>
    <w:rsid w:val="00E404CC"/>
    <w:rsid w:val="00E4077C"/>
    <w:rsid w:val="00E40EE0"/>
    <w:rsid w:val="00E41669"/>
    <w:rsid w:val="00E41BCB"/>
    <w:rsid w:val="00E471EA"/>
    <w:rsid w:val="00E504D1"/>
    <w:rsid w:val="00E54CBB"/>
    <w:rsid w:val="00E57753"/>
    <w:rsid w:val="00E63BAC"/>
    <w:rsid w:val="00E6520D"/>
    <w:rsid w:val="00E6593D"/>
    <w:rsid w:val="00E66431"/>
    <w:rsid w:val="00E677C8"/>
    <w:rsid w:val="00E679D6"/>
    <w:rsid w:val="00E74627"/>
    <w:rsid w:val="00E77AAD"/>
    <w:rsid w:val="00E8038A"/>
    <w:rsid w:val="00E81074"/>
    <w:rsid w:val="00E8107F"/>
    <w:rsid w:val="00E8242C"/>
    <w:rsid w:val="00E8428A"/>
    <w:rsid w:val="00E86402"/>
    <w:rsid w:val="00E868ED"/>
    <w:rsid w:val="00E9467E"/>
    <w:rsid w:val="00E95316"/>
    <w:rsid w:val="00E963C4"/>
    <w:rsid w:val="00E96A04"/>
    <w:rsid w:val="00E97719"/>
    <w:rsid w:val="00E9785F"/>
    <w:rsid w:val="00E9797B"/>
    <w:rsid w:val="00EA03A9"/>
    <w:rsid w:val="00EA0B5A"/>
    <w:rsid w:val="00EA74FB"/>
    <w:rsid w:val="00EA776F"/>
    <w:rsid w:val="00EB0CC3"/>
    <w:rsid w:val="00EB4E98"/>
    <w:rsid w:val="00EB503D"/>
    <w:rsid w:val="00EB7716"/>
    <w:rsid w:val="00EB79C0"/>
    <w:rsid w:val="00EC2239"/>
    <w:rsid w:val="00EC394C"/>
    <w:rsid w:val="00EC4A97"/>
    <w:rsid w:val="00ED41F8"/>
    <w:rsid w:val="00EE06B3"/>
    <w:rsid w:val="00EE2090"/>
    <w:rsid w:val="00EE627D"/>
    <w:rsid w:val="00EE77A7"/>
    <w:rsid w:val="00EF0D45"/>
    <w:rsid w:val="00EF0E1D"/>
    <w:rsid w:val="00EF18E9"/>
    <w:rsid w:val="00EF59BE"/>
    <w:rsid w:val="00F005CC"/>
    <w:rsid w:val="00F0403C"/>
    <w:rsid w:val="00F05346"/>
    <w:rsid w:val="00F0539D"/>
    <w:rsid w:val="00F17774"/>
    <w:rsid w:val="00F2113B"/>
    <w:rsid w:val="00F222D5"/>
    <w:rsid w:val="00F22FB2"/>
    <w:rsid w:val="00F23E9F"/>
    <w:rsid w:val="00F278F9"/>
    <w:rsid w:val="00F31D16"/>
    <w:rsid w:val="00F36577"/>
    <w:rsid w:val="00F43344"/>
    <w:rsid w:val="00F44E31"/>
    <w:rsid w:val="00F46B1A"/>
    <w:rsid w:val="00F508A1"/>
    <w:rsid w:val="00F514BD"/>
    <w:rsid w:val="00F5442E"/>
    <w:rsid w:val="00F5583D"/>
    <w:rsid w:val="00F60054"/>
    <w:rsid w:val="00F648EB"/>
    <w:rsid w:val="00F66D91"/>
    <w:rsid w:val="00F67C13"/>
    <w:rsid w:val="00F7570D"/>
    <w:rsid w:val="00F75905"/>
    <w:rsid w:val="00F76873"/>
    <w:rsid w:val="00F76A83"/>
    <w:rsid w:val="00F80315"/>
    <w:rsid w:val="00F8177B"/>
    <w:rsid w:val="00F84332"/>
    <w:rsid w:val="00F938D6"/>
    <w:rsid w:val="00F94DF9"/>
    <w:rsid w:val="00FA0117"/>
    <w:rsid w:val="00FA2E1A"/>
    <w:rsid w:val="00FA3114"/>
    <w:rsid w:val="00FA38CD"/>
    <w:rsid w:val="00FA4AD5"/>
    <w:rsid w:val="00FA7E73"/>
    <w:rsid w:val="00FB2806"/>
    <w:rsid w:val="00FB3230"/>
    <w:rsid w:val="00FB358A"/>
    <w:rsid w:val="00FC3A73"/>
    <w:rsid w:val="00FC404C"/>
    <w:rsid w:val="00FC5041"/>
    <w:rsid w:val="00FC5C7D"/>
    <w:rsid w:val="00FC63E2"/>
    <w:rsid w:val="00FD07D5"/>
    <w:rsid w:val="00FD4C3D"/>
    <w:rsid w:val="00FD5DC0"/>
    <w:rsid w:val="00FE1867"/>
    <w:rsid w:val="00FE727D"/>
    <w:rsid w:val="00FE7933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22D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link w:val="Titolo4Carattere"/>
    <w:uiPriority w:val="9"/>
    <w:qFormat/>
    <w:rsid w:val="006C26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619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C261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C26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2619"/>
  </w:style>
  <w:style w:type="paragraph" w:styleId="Pidipagina">
    <w:name w:val="footer"/>
    <w:basedOn w:val="Normale"/>
    <w:link w:val="PidipaginaCarattere"/>
    <w:uiPriority w:val="99"/>
    <w:unhideWhenUsed/>
    <w:rsid w:val="006C26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2619"/>
  </w:style>
  <w:style w:type="character" w:styleId="Collegamentoipertestuale">
    <w:name w:val="Hyperlink"/>
    <w:basedOn w:val="Carpredefinitoparagrafo"/>
    <w:uiPriority w:val="99"/>
    <w:unhideWhenUsed/>
    <w:rsid w:val="00DE183C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8A6FC1"/>
  </w:style>
  <w:style w:type="character" w:styleId="Collegamentovisitato">
    <w:name w:val="FollowedHyperlink"/>
    <w:basedOn w:val="Carpredefinitoparagrafo"/>
    <w:uiPriority w:val="99"/>
    <w:semiHidden/>
    <w:unhideWhenUsed/>
    <w:rsid w:val="008934C9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D42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22D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">
    <w:name w:val="st"/>
    <w:basedOn w:val="Carpredefinitoparagrafo"/>
    <w:rsid w:val="00386002"/>
  </w:style>
  <w:style w:type="paragraph" w:styleId="Nessunaspaziatura">
    <w:name w:val="No Spacing"/>
    <w:uiPriority w:val="1"/>
    <w:qFormat/>
    <w:rsid w:val="00942E49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A86907"/>
    <w:pPr>
      <w:ind w:left="720"/>
      <w:contextualSpacing/>
    </w:pPr>
  </w:style>
  <w:style w:type="paragraph" w:customStyle="1" w:styleId="western">
    <w:name w:val="western"/>
    <w:basedOn w:val="Normale"/>
    <w:rsid w:val="00434747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1086D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1086D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22D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link w:val="Titolo4Carattere"/>
    <w:uiPriority w:val="9"/>
    <w:qFormat/>
    <w:rsid w:val="006C26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619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C261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C26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2619"/>
  </w:style>
  <w:style w:type="paragraph" w:styleId="Pidipagina">
    <w:name w:val="footer"/>
    <w:basedOn w:val="Normale"/>
    <w:link w:val="PidipaginaCarattere"/>
    <w:uiPriority w:val="99"/>
    <w:unhideWhenUsed/>
    <w:rsid w:val="006C26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2619"/>
  </w:style>
  <w:style w:type="character" w:styleId="Collegamentoipertestuale">
    <w:name w:val="Hyperlink"/>
    <w:basedOn w:val="Carpredefinitoparagrafo"/>
    <w:uiPriority w:val="99"/>
    <w:unhideWhenUsed/>
    <w:rsid w:val="00DE183C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8A6FC1"/>
  </w:style>
  <w:style w:type="character" w:styleId="Collegamentovisitato">
    <w:name w:val="FollowedHyperlink"/>
    <w:basedOn w:val="Carpredefinitoparagrafo"/>
    <w:uiPriority w:val="99"/>
    <w:semiHidden/>
    <w:unhideWhenUsed/>
    <w:rsid w:val="008934C9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D42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22D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">
    <w:name w:val="st"/>
    <w:basedOn w:val="Carpredefinitoparagrafo"/>
    <w:rsid w:val="00386002"/>
  </w:style>
  <w:style w:type="paragraph" w:styleId="Nessunaspaziatura">
    <w:name w:val="No Spacing"/>
    <w:uiPriority w:val="1"/>
    <w:qFormat/>
    <w:rsid w:val="00942E49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A86907"/>
    <w:pPr>
      <w:ind w:left="720"/>
      <w:contextualSpacing/>
    </w:pPr>
  </w:style>
  <w:style w:type="paragraph" w:customStyle="1" w:styleId="western">
    <w:name w:val="western"/>
    <w:basedOn w:val="Normale"/>
    <w:rsid w:val="00434747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1086D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1086D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3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7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9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8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1663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marina.morini</dc:creator>
  <cp:lastModifiedBy>pc</cp:lastModifiedBy>
  <cp:revision>195</cp:revision>
  <cp:lastPrinted>2019-03-04T14:32:00Z</cp:lastPrinted>
  <dcterms:created xsi:type="dcterms:W3CDTF">2018-10-22T11:56:00Z</dcterms:created>
  <dcterms:modified xsi:type="dcterms:W3CDTF">2019-03-05T14:10:00Z</dcterms:modified>
</cp:coreProperties>
</file>